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59" w:rsidRPr="00CE538C" w:rsidRDefault="00CE538C" w:rsidP="00CE538C">
      <w:pPr>
        <w:jc w:val="center"/>
        <w:rPr>
          <w:rFonts w:ascii="Times New Roman" w:hAnsi="Times New Roman" w:cs="Times New Roman"/>
          <w:b/>
        </w:rPr>
      </w:pPr>
      <w:r w:rsidRPr="00CE538C">
        <w:rPr>
          <w:rFonts w:ascii="Times New Roman" w:hAnsi="Times New Roman" w:cs="Times New Roman"/>
          <w:b/>
        </w:rPr>
        <w:t>Budapest Főváros XIV. Kerület Zugló Önkormányzata 2018. évi</w:t>
      </w:r>
    </w:p>
    <w:p w:rsidR="00CE538C" w:rsidRDefault="00CE538C" w:rsidP="00CE538C">
      <w:pPr>
        <w:jc w:val="center"/>
        <w:rPr>
          <w:rFonts w:ascii="Times New Roman" w:hAnsi="Times New Roman" w:cs="Times New Roman"/>
          <w:b/>
        </w:rPr>
      </w:pPr>
      <w:proofErr w:type="gramStart"/>
      <w:r w:rsidRPr="00CE538C">
        <w:rPr>
          <w:rFonts w:ascii="Times New Roman" w:hAnsi="Times New Roman" w:cs="Times New Roman"/>
          <w:b/>
        </w:rPr>
        <w:t>összesített</w:t>
      </w:r>
      <w:proofErr w:type="gramEnd"/>
      <w:r w:rsidRPr="00CE538C">
        <w:rPr>
          <w:rFonts w:ascii="Times New Roman" w:hAnsi="Times New Roman" w:cs="Times New Roman"/>
          <w:b/>
        </w:rPr>
        <w:t xml:space="preserve"> közbeszerzési terve</w:t>
      </w:r>
    </w:p>
    <w:tbl>
      <w:tblPr>
        <w:tblStyle w:val="Rcsostblzat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7"/>
        <w:gridCol w:w="6480"/>
        <w:gridCol w:w="41"/>
        <w:gridCol w:w="2839"/>
        <w:gridCol w:w="6"/>
        <w:gridCol w:w="3543"/>
      </w:tblGrid>
      <w:tr w:rsidR="00217457" w:rsidTr="0049216D">
        <w:trPr>
          <w:trHeight w:val="345"/>
        </w:trPr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57" w:rsidRPr="00217457" w:rsidRDefault="00217457" w:rsidP="003730A5">
            <w:pPr>
              <w:jc w:val="center"/>
              <w:rPr>
                <w:rFonts w:ascii="Times New Roman" w:hAnsi="Times New Roman" w:cs="Times New Roman"/>
              </w:rPr>
            </w:pPr>
            <w:r w:rsidRPr="00217457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64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7457" w:rsidRDefault="00217457" w:rsidP="00373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57" w:rsidRPr="00217457" w:rsidRDefault="00217457" w:rsidP="003730A5">
            <w:pPr>
              <w:jc w:val="center"/>
              <w:rPr>
                <w:rFonts w:ascii="Times New Roman" w:hAnsi="Times New Roman" w:cs="Times New Roman"/>
              </w:rPr>
            </w:pPr>
            <w:r w:rsidRPr="00217457">
              <w:rPr>
                <w:rFonts w:ascii="Times New Roman" w:hAnsi="Times New Roman" w:cs="Times New Roman"/>
              </w:rPr>
              <w:t>Irányadó eljárásmód</w:t>
            </w:r>
          </w:p>
        </w:tc>
        <w:tc>
          <w:tcPr>
            <w:tcW w:w="354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57" w:rsidRPr="00217457" w:rsidRDefault="00217457" w:rsidP="003730A5">
            <w:pPr>
              <w:jc w:val="center"/>
              <w:rPr>
                <w:rFonts w:ascii="Times New Roman" w:hAnsi="Times New Roman" w:cs="Times New Roman"/>
              </w:rPr>
            </w:pPr>
            <w:r w:rsidRPr="00217457">
              <w:rPr>
                <w:rFonts w:ascii="Times New Roman" w:hAnsi="Times New Roman" w:cs="Times New Roman"/>
              </w:rPr>
              <w:t>Eljárás indítás tervezett ideje</w:t>
            </w:r>
          </w:p>
        </w:tc>
      </w:tr>
      <w:tr w:rsidR="003730A5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1247" w:type="dxa"/>
            <w:tcBorders>
              <w:top w:val="single" w:sz="4" w:space="0" w:color="000000" w:themeColor="text1"/>
              <w:right w:val="nil"/>
            </w:tcBorders>
          </w:tcPr>
          <w:p w:rsidR="003730A5" w:rsidRDefault="003730A5" w:rsidP="00592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3730A5" w:rsidRDefault="003730A5" w:rsidP="00592A1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  <w:p w:rsidR="003730A5" w:rsidRPr="0049454F" w:rsidRDefault="003730A5" w:rsidP="00592A17">
            <w:pPr>
              <w:tabs>
                <w:tab w:val="left" w:pos="108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54F">
              <w:rPr>
                <w:rFonts w:ascii="Times New Roman" w:hAnsi="Times New Roman" w:cs="Times New Roman"/>
                <w:b/>
              </w:rPr>
              <w:t>Árubeszerzés</w:t>
            </w: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3730A5" w:rsidRDefault="003730A5" w:rsidP="00592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nil"/>
            </w:tcBorders>
          </w:tcPr>
          <w:p w:rsidR="003730A5" w:rsidRDefault="003730A5" w:rsidP="00592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A5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F0635E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F063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gridSpan w:val="2"/>
          </w:tcPr>
          <w:p w:rsidR="003730A5" w:rsidRPr="00F0635E" w:rsidRDefault="003730A5" w:rsidP="00592A17">
            <w:pPr>
              <w:rPr>
                <w:rFonts w:ascii="Times New Roman" w:hAnsi="Times New Roman" w:cs="Times New Roman"/>
              </w:rPr>
            </w:pPr>
            <w:r w:rsidRPr="00F0635E">
              <w:rPr>
                <w:rFonts w:ascii="Times New Roman" w:hAnsi="Times New Roman" w:cs="Times New Roman"/>
              </w:rPr>
              <w:t>Elektromos áram beszerzés</w:t>
            </w:r>
          </w:p>
        </w:tc>
        <w:tc>
          <w:tcPr>
            <w:tcW w:w="2845" w:type="dxa"/>
            <w:gridSpan w:val="2"/>
          </w:tcPr>
          <w:p w:rsidR="003730A5" w:rsidRPr="00F0635E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F0635E">
              <w:rPr>
                <w:rFonts w:ascii="Times New Roman" w:hAnsi="Times New Roman" w:cs="Times New Roman"/>
              </w:rPr>
              <w:t>Közösségi</w:t>
            </w:r>
          </w:p>
        </w:tc>
        <w:tc>
          <w:tcPr>
            <w:tcW w:w="3543" w:type="dxa"/>
          </w:tcPr>
          <w:p w:rsidR="003730A5" w:rsidRPr="00F0635E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F0635E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F0635E">
              <w:rPr>
                <w:rFonts w:ascii="Times New Roman" w:hAnsi="Times New Roman" w:cs="Times New Roman"/>
              </w:rPr>
              <w:t>harmadik</w:t>
            </w:r>
            <w:proofErr w:type="gramEnd"/>
            <w:r w:rsidRPr="00F0635E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730A5" w:rsidRPr="00F0635E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F063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gridSpan w:val="2"/>
            <w:tcBorders>
              <w:bottom w:val="single" w:sz="4" w:space="0" w:color="000000" w:themeColor="text1"/>
            </w:tcBorders>
          </w:tcPr>
          <w:p w:rsidR="003730A5" w:rsidRPr="00F0635E" w:rsidRDefault="003730A5" w:rsidP="00592A17">
            <w:pPr>
              <w:rPr>
                <w:rFonts w:ascii="Times New Roman" w:hAnsi="Times New Roman" w:cs="Times New Roman"/>
              </w:rPr>
            </w:pPr>
            <w:r w:rsidRPr="00F0635E">
              <w:rPr>
                <w:rFonts w:ascii="Times New Roman" w:hAnsi="Times New Roman" w:cs="Times New Roman"/>
              </w:rPr>
              <w:t>Földgáz beszerzés</w:t>
            </w:r>
          </w:p>
        </w:tc>
        <w:tc>
          <w:tcPr>
            <w:tcW w:w="2845" w:type="dxa"/>
            <w:gridSpan w:val="2"/>
            <w:tcBorders>
              <w:bottom w:val="single" w:sz="4" w:space="0" w:color="000000" w:themeColor="text1"/>
            </w:tcBorders>
          </w:tcPr>
          <w:p w:rsidR="003730A5" w:rsidRPr="00F0635E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F0635E">
              <w:rPr>
                <w:rFonts w:ascii="Times New Roman" w:hAnsi="Times New Roman" w:cs="Times New Roman"/>
              </w:rPr>
              <w:t>Közösségi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3730A5" w:rsidRPr="00F0635E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F0635E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F0635E">
              <w:rPr>
                <w:rFonts w:ascii="Times New Roman" w:hAnsi="Times New Roman" w:cs="Times New Roman"/>
              </w:rPr>
              <w:t>harmadik</w:t>
            </w:r>
            <w:proofErr w:type="gramEnd"/>
            <w:r w:rsidRPr="00F0635E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9"/>
        </w:trPr>
        <w:tc>
          <w:tcPr>
            <w:tcW w:w="1247" w:type="dxa"/>
            <w:tcBorders>
              <w:right w:val="nil"/>
            </w:tcBorders>
          </w:tcPr>
          <w:p w:rsidR="003730A5" w:rsidRPr="00AA01E3" w:rsidRDefault="003730A5" w:rsidP="00592A17">
            <w:pPr>
              <w:tabs>
                <w:tab w:val="left" w:pos="79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left w:val="nil"/>
              <w:right w:val="nil"/>
            </w:tcBorders>
          </w:tcPr>
          <w:p w:rsidR="003730A5" w:rsidRDefault="003730A5" w:rsidP="00592A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730A5" w:rsidRPr="0049454F" w:rsidRDefault="003730A5" w:rsidP="00592A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54F">
              <w:rPr>
                <w:rFonts w:ascii="Times New Roman" w:hAnsi="Times New Roman" w:cs="Times New Roman"/>
                <w:b/>
              </w:rPr>
              <w:t>Építési beruházás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</w:tcPr>
          <w:p w:rsidR="003730A5" w:rsidRDefault="003730A5" w:rsidP="00592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730A5" w:rsidRDefault="003730A5" w:rsidP="00592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A5" w:rsidRPr="00AA01E3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AA01E3" w:rsidRDefault="003730A5" w:rsidP="00592A1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AA01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gridSpan w:val="2"/>
          </w:tcPr>
          <w:p w:rsidR="003730A5" w:rsidRPr="00AA01E3" w:rsidRDefault="003730A5" w:rsidP="00592A17">
            <w:pPr>
              <w:jc w:val="both"/>
              <w:rPr>
                <w:rFonts w:ascii="Times New Roman" w:hAnsi="Times New Roman" w:cs="Times New Roman"/>
              </w:rPr>
            </w:pPr>
            <w:r w:rsidRPr="00AA01E3">
              <w:rPr>
                <w:rFonts w:ascii="Times New Roman" w:hAnsi="Times New Roman" w:cs="Times New Roman"/>
              </w:rPr>
              <w:t>Széchenyi I. Ált. Iskola fővárosi védettség alatt álló homlokzat felújítása</w:t>
            </w:r>
          </w:p>
        </w:tc>
        <w:tc>
          <w:tcPr>
            <w:tcW w:w="2845" w:type="dxa"/>
            <w:gridSpan w:val="2"/>
          </w:tcPr>
          <w:p w:rsidR="003730A5" w:rsidRPr="00AA01E3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AA01E3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AA01E3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AA01E3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AA01E3">
              <w:rPr>
                <w:rFonts w:ascii="Times New Roman" w:hAnsi="Times New Roman" w:cs="Times New Roman"/>
              </w:rPr>
              <w:t>első</w:t>
            </w:r>
            <w:proofErr w:type="gramEnd"/>
            <w:r w:rsidRPr="00AA01E3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AA01E3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AA01E3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gridSpan w:val="2"/>
          </w:tcPr>
          <w:p w:rsidR="003730A5" w:rsidRPr="00AA01E3" w:rsidRDefault="003730A5" w:rsidP="00592A17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</w:rPr>
            </w:pPr>
            <w:r w:rsidRPr="00AA01E3">
              <w:rPr>
                <w:rFonts w:ascii="Times New Roman" w:hAnsi="Times New Roman" w:cs="Times New Roman"/>
              </w:rPr>
              <w:t>Mogyoródi út 130. alatti sportpálya továbbfejles</w:t>
            </w:r>
            <w:r>
              <w:rPr>
                <w:rFonts w:ascii="Times New Roman" w:hAnsi="Times New Roman" w:cs="Times New Roman"/>
              </w:rPr>
              <w:t>ztése (TÉR-KÖZ</w:t>
            </w:r>
            <w:r w:rsidRPr="00AA01E3">
              <w:rPr>
                <w:rFonts w:ascii="Times New Roman" w:hAnsi="Times New Roman" w:cs="Times New Roman"/>
              </w:rPr>
              <w:t xml:space="preserve"> pályázat)</w:t>
            </w:r>
          </w:p>
        </w:tc>
        <w:tc>
          <w:tcPr>
            <w:tcW w:w="2845" w:type="dxa"/>
            <w:gridSpan w:val="2"/>
          </w:tcPr>
          <w:p w:rsidR="003730A5" w:rsidRPr="00AA01E3" w:rsidRDefault="003730A5" w:rsidP="00592A17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AA01E3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AA01E3" w:rsidRDefault="003730A5" w:rsidP="00592A1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A01E3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AA01E3">
              <w:rPr>
                <w:rFonts w:ascii="Times New Roman" w:hAnsi="Times New Roman" w:cs="Times New Roman"/>
              </w:rPr>
              <w:t>második</w:t>
            </w:r>
            <w:proofErr w:type="gramEnd"/>
            <w:r w:rsidRPr="00AA01E3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gridSpan w:val="2"/>
          </w:tcPr>
          <w:p w:rsidR="003730A5" w:rsidRPr="0049454F" w:rsidRDefault="003730A5" w:rsidP="00592A17">
            <w:pPr>
              <w:jc w:val="both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Zuglói Tücsöktanya Óvoda lapot </w:t>
            </w:r>
            <w:proofErr w:type="gramStart"/>
            <w:r w:rsidRPr="0049454F">
              <w:rPr>
                <w:rFonts w:ascii="Times New Roman" w:hAnsi="Times New Roman" w:cs="Times New Roman"/>
              </w:rPr>
              <w:t>tető szigetelés</w:t>
            </w:r>
            <w:proofErr w:type="gramEnd"/>
            <w:r w:rsidRPr="0049454F">
              <w:rPr>
                <w:rFonts w:ascii="Times New Roman" w:hAnsi="Times New Roman" w:cs="Times New Roman"/>
              </w:rPr>
              <w:t>, fűtési hálózat és belső felújítása</w:t>
            </w:r>
          </w:p>
        </w:tc>
        <w:tc>
          <w:tcPr>
            <w:tcW w:w="2845" w:type="dxa"/>
            <w:gridSpan w:val="2"/>
          </w:tcPr>
          <w:p w:rsidR="003730A5" w:rsidRPr="0049454F" w:rsidRDefault="003730A5" w:rsidP="00592A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első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gridSpan w:val="2"/>
          </w:tcPr>
          <w:p w:rsidR="003730A5" w:rsidRPr="0049454F" w:rsidRDefault="003730A5" w:rsidP="00592A17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Varsó utca</w:t>
            </w:r>
            <w:r>
              <w:rPr>
                <w:rFonts w:ascii="Times New Roman" w:hAnsi="Times New Roman" w:cs="Times New Roman"/>
              </w:rPr>
              <w:t xml:space="preserve"> teresedéseinek</w:t>
            </w:r>
            <w:r w:rsidRPr="0049454F">
              <w:rPr>
                <w:rFonts w:ascii="Times New Roman" w:hAnsi="Times New Roman" w:cs="Times New Roman"/>
              </w:rPr>
              <w:t xml:space="preserve"> kialakítása</w:t>
            </w:r>
          </w:p>
        </w:tc>
        <w:tc>
          <w:tcPr>
            <w:tcW w:w="2845" w:type="dxa"/>
            <w:gridSpan w:val="2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49454F" w:rsidRDefault="003730A5" w:rsidP="00592A17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második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gridSpan w:val="2"/>
          </w:tcPr>
          <w:p w:rsidR="003730A5" w:rsidRPr="0049454F" w:rsidRDefault="003730A5" w:rsidP="00592A1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Óvodai játékok telepítése</w:t>
            </w:r>
          </w:p>
        </w:tc>
        <w:tc>
          <w:tcPr>
            <w:tcW w:w="2845" w:type="dxa"/>
            <w:gridSpan w:val="2"/>
          </w:tcPr>
          <w:p w:rsidR="003730A5" w:rsidRPr="0049454F" w:rsidRDefault="003730A5" w:rsidP="00592A17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49454F" w:rsidRDefault="003730A5" w:rsidP="00592A17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második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gridSpan w:val="2"/>
          </w:tcPr>
          <w:p w:rsidR="003730A5" w:rsidRPr="0049454F" w:rsidRDefault="003730A5" w:rsidP="00592A17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Mályva óvoda – bölcsőde részleges belső felújítása</w:t>
            </w:r>
          </w:p>
        </w:tc>
        <w:tc>
          <w:tcPr>
            <w:tcW w:w="2845" w:type="dxa"/>
            <w:gridSpan w:val="2"/>
          </w:tcPr>
          <w:p w:rsidR="003730A5" w:rsidRPr="0049454F" w:rsidRDefault="003730A5" w:rsidP="00592A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első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gridSpan w:val="2"/>
          </w:tcPr>
          <w:p w:rsidR="003730A5" w:rsidRPr="0049454F" w:rsidRDefault="003730A5" w:rsidP="00592A17">
            <w:pPr>
              <w:jc w:val="both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Napraforgó óvoda (Emma utca 18-20. sz. épület) Tetőszerkezet cseréj</w:t>
            </w:r>
            <w:r>
              <w:rPr>
                <w:rFonts w:ascii="Times New Roman" w:hAnsi="Times New Roman" w:cs="Times New Roman"/>
              </w:rPr>
              <w:t>e</w:t>
            </w:r>
            <w:r w:rsidRPr="0049454F">
              <w:rPr>
                <w:rFonts w:ascii="Times New Roman" w:hAnsi="Times New Roman" w:cs="Times New Roman"/>
              </w:rPr>
              <w:t>, homlokzati nyílászárók cseréje, födém és külső homlokzat hőszigetelése</w:t>
            </w:r>
          </w:p>
        </w:tc>
        <w:tc>
          <w:tcPr>
            <w:tcW w:w="2845" w:type="dxa"/>
            <w:gridSpan w:val="2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első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gridSpan w:val="2"/>
          </w:tcPr>
          <w:p w:rsidR="003730A5" w:rsidRPr="0049454F" w:rsidRDefault="003730A5" w:rsidP="00592A17">
            <w:pPr>
              <w:jc w:val="both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Intézményi kazáncserék</w:t>
            </w:r>
          </w:p>
        </w:tc>
        <w:tc>
          <w:tcPr>
            <w:tcW w:w="2845" w:type="dxa"/>
            <w:gridSpan w:val="2"/>
          </w:tcPr>
          <w:p w:rsidR="003730A5" w:rsidRPr="0049454F" w:rsidRDefault="003730A5" w:rsidP="00592A1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első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gridSpan w:val="2"/>
          </w:tcPr>
          <w:p w:rsidR="003730A5" w:rsidRPr="0049454F" w:rsidRDefault="003730A5" w:rsidP="00592A17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Intézményi nyílászáró csere</w:t>
            </w:r>
          </w:p>
        </w:tc>
        <w:tc>
          <w:tcPr>
            <w:tcW w:w="2845" w:type="dxa"/>
            <w:gridSpan w:val="2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első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  <w:gridSpan w:val="2"/>
            <w:tcBorders>
              <w:bottom w:val="single" w:sz="4" w:space="0" w:color="000000" w:themeColor="text1"/>
            </w:tcBorders>
          </w:tcPr>
          <w:p w:rsidR="003730A5" w:rsidRPr="0049454F" w:rsidRDefault="003730A5" w:rsidP="00592A17">
            <w:pPr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Micimackó kuckója bölcsőde belső felújításai munkák</w:t>
            </w:r>
          </w:p>
        </w:tc>
        <w:tc>
          <w:tcPr>
            <w:tcW w:w="2845" w:type="dxa"/>
            <w:gridSpan w:val="2"/>
            <w:tcBorders>
              <w:bottom w:val="single" w:sz="4" w:space="0" w:color="000000" w:themeColor="text1"/>
            </w:tcBorders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Nemzeti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első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  <w:tr w:rsidR="003730A5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39"/>
        </w:trPr>
        <w:tc>
          <w:tcPr>
            <w:tcW w:w="1247" w:type="dxa"/>
            <w:tcBorders>
              <w:right w:val="nil"/>
            </w:tcBorders>
          </w:tcPr>
          <w:p w:rsidR="003730A5" w:rsidRDefault="003730A5" w:rsidP="00592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tcBorders>
              <w:left w:val="nil"/>
              <w:right w:val="nil"/>
            </w:tcBorders>
          </w:tcPr>
          <w:p w:rsidR="003730A5" w:rsidRDefault="003730A5" w:rsidP="00592A17">
            <w:pPr>
              <w:rPr>
                <w:rFonts w:ascii="Times New Roman" w:hAnsi="Times New Roman" w:cs="Times New Roman"/>
                <w:b/>
              </w:rPr>
            </w:pPr>
          </w:p>
          <w:p w:rsidR="003730A5" w:rsidRPr="0049454F" w:rsidRDefault="003730A5" w:rsidP="00592A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454F">
              <w:rPr>
                <w:rFonts w:ascii="Times New Roman" w:hAnsi="Times New Roman" w:cs="Times New Roman"/>
                <w:b/>
              </w:rPr>
              <w:t>Szolgáltatás megrendelése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</w:tcPr>
          <w:p w:rsidR="003730A5" w:rsidRDefault="003730A5" w:rsidP="00592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3730A5" w:rsidRDefault="003730A5" w:rsidP="00592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A5" w:rsidRPr="0049454F" w:rsidTr="004921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247" w:type="dxa"/>
          </w:tcPr>
          <w:p w:rsidR="003730A5" w:rsidRPr="0049454F" w:rsidRDefault="003730A5" w:rsidP="00592A17">
            <w:pPr>
              <w:jc w:val="center"/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gridSpan w:val="2"/>
          </w:tcPr>
          <w:p w:rsidR="003730A5" w:rsidRPr="0049454F" w:rsidRDefault="003730A5" w:rsidP="00592A17">
            <w:pPr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>Zuglói Lapok c. önkormányzati lap nyomdai kivitelezése</w:t>
            </w:r>
          </w:p>
        </w:tc>
        <w:tc>
          <w:tcPr>
            <w:tcW w:w="2845" w:type="dxa"/>
            <w:gridSpan w:val="2"/>
          </w:tcPr>
          <w:p w:rsidR="003730A5" w:rsidRPr="0049454F" w:rsidRDefault="003730A5" w:rsidP="00592A17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ab/>
              <w:t>Nemzeti</w:t>
            </w:r>
          </w:p>
        </w:tc>
        <w:tc>
          <w:tcPr>
            <w:tcW w:w="3543" w:type="dxa"/>
          </w:tcPr>
          <w:p w:rsidR="003730A5" w:rsidRPr="0049454F" w:rsidRDefault="003730A5" w:rsidP="00592A17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49454F">
              <w:rPr>
                <w:rFonts w:ascii="Times New Roman" w:hAnsi="Times New Roman" w:cs="Times New Roman"/>
              </w:rPr>
              <w:tab/>
              <w:t xml:space="preserve">2018. </w:t>
            </w:r>
            <w:proofErr w:type="gramStart"/>
            <w:r w:rsidRPr="0049454F">
              <w:rPr>
                <w:rFonts w:ascii="Times New Roman" w:hAnsi="Times New Roman" w:cs="Times New Roman"/>
              </w:rPr>
              <w:t>második</w:t>
            </w:r>
            <w:proofErr w:type="gramEnd"/>
            <w:r w:rsidRPr="0049454F">
              <w:rPr>
                <w:rFonts w:ascii="Times New Roman" w:hAnsi="Times New Roman" w:cs="Times New Roman"/>
              </w:rPr>
              <w:t xml:space="preserve"> né.</w:t>
            </w:r>
          </w:p>
        </w:tc>
      </w:tr>
    </w:tbl>
    <w:p w:rsidR="003730A5" w:rsidRPr="00CE538C" w:rsidRDefault="003730A5" w:rsidP="00CE538C">
      <w:pPr>
        <w:jc w:val="center"/>
        <w:rPr>
          <w:rFonts w:ascii="Times New Roman" w:hAnsi="Times New Roman" w:cs="Times New Roman"/>
          <w:b/>
        </w:rPr>
      </w:pPr>
    </w:p>
    <w:sectPr w:rsidR="003730A5" w:rsidRPr="00CE538C" w:rsidSect="00AA0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38C"/>
    <w:rsid w:val="00217457"/>
    <w:rsid w:val="003730A5"/>
    <w:rsid w:val="0049216D"/>
    <w:rsid w:val="0049454F"/>
    <w:rsid w:val="00854B2A"/>
    <w:rsid w:val="00AA01E3"/>
    <w:rsid w:val="00BC0678"/>
    <w:rsid w:val="00CE538C"/>
    <w:rsid w:val="00E45A6F"/>
    <w:rsid w:val="00F0635E"/>
    <w:rsid w:val="00FD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0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A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sipeki</dc:creator>
  <cp:lastModifiedBy>sipeki</cp:lastModifiedBy>
  <cp:revision>4</cp:revision>
  <dcterms:created xsi:type="dcterms:W3CDTF">2018-01-30T11:47:00Z</dcterms:created>
  <dcterms:modified xsi:type="dcterms:W3CDTF">2018-01-31T08:24:00Z</dcterms:modified>
</cp:coreProperties>
</file>