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2A269" w14:textId="77777777" w:rsidR="00DA616C" w:rsidRPr="00DA616C" w:rsidRDefault="00DA616C" w:rsidP="00DA616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u-HU"/>
        </w:rPr>
      </w:pPr>
      <w:r w:rsidRPr="00DA616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hu-HU"/>
        </w:rPr>
        <w:t>Budapest Főváros XIV. Kerület Zugló Önkormányzata</w:t>
      </w:r>
    </w:p>
    <w:p w14:paraId="744D5D06" w14:textId="7417E6D5" w:rsidR="00DA616C" w:rsidRDefault="00DA616C" w:rsidP="00DA616C">
      <w:pP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A6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C50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DA6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I. </w:t>
      </w:r>
      <w:r w:rsidRPr="00DA61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ülésszak</w:t>
      </w:r>
      <w:r w:rsidRPr="00DA61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munkaterve</w:t>
      </w:r>
    </w:p>
    <w:p w14:paraId="56F6A8F0" w14:textId="17F0ACB5" w:rsidR="009C72C5" w:rsidRDefault="009C72C5" w:rsidP="00DA616C">
      <w:pP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1E5AC6" w14:textId="77777777" w:rsidR="0028191D" w:rsidRDefault="0028191D" w:rsidP="00DA616C">
      <w:pP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78E817" w14:textId="4C748D4B" w:rsidR="009C72C5" w:rsidRDefault="009C72C5" w:rsidP="009C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50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34F5E" w:rsidRP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február</w:t>
      </w:r>
      <w:r w:rsid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  <w:gridCol w:w="1704"/>
      </w:tblGrid>
      <w:tr w:rsidR="009C72C5" w14:paraId="466E8728" w14:textId="77777777" w:rsidTr="00982228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76CDE23F" w14:textId="77777777" w:rsidR="009C72C5" w:rsidRPr="006601B2" w:rsidRDefault="009C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601B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Napirend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36D8804" w14:textId="77777777" w:rsidR="009C72C5" w:rsidRPr="006601B2" w:rsidRDefault="009C72C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01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Előterjesztő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2C07E87B" w14:textId="77777777" w:rsidR="009C72C5" w:rsidRPr="006601B2" w:rsidRDefault="009C72C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01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Tárgyalja</w:t>
            </w:r>
          </w:p>
        </w:tc>
      </w:tr>
      <w:tr w:rsidR="00982228" w:rsidRPr="00DA616C" w14:paraId="2AB40A9F" w14:textId="77777777" w:rsidTr="00982228">
        <w:trPr>
          <w:trHeight w:val="955"/>
          <w:jc w:val="center"/>
        </w:trPr>
        <w:tc>
          <w:tcPr>
            <w:tcW w:w="5382" w:type="dxa"/>
            <w:shd w:val="clear" w:color="auto" w:fill="auto"/>
            <w:noWrap/>
          </w:tcPr>
          <w:p w14:paraId="4CD4618C" w14:textId="3F2D5552" w:rsidR="000F4DAC" w:rsidRDefault="000F4DAC" w:rsidP="00B021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F4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Budapest Főváros XIV. Kerület Zugló Önkormányzata 2024. évi költségvetéséről szóló 2/2024. (III. 4.) önkormányzati rendelet módosítása</w:t>
            </w:r>
          </w:p>
          <w:p w14:paraId="26A4555E" w14:textId="0AAF0856" w:rsidR="00982228" w:rsidRPr="002E7D19" w:rsidRDefault="00982228" w:rsidP="00B021A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Pr="002E7D1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Áht. 34. § </w:t>
            </w:r>
          </w:p>
        </w:tc>
        <w:tc>
          <w:tcPr>
            <w:tcW w:w="1843" w:type="dxa"/>
            <w:shd w:val="clear" w:color="auto" w:fill="auto"/>
            <w:noWrap/>
          </w:tcPr>
          <w:p w14:paraId="096BCE38" w14:textId="77777777" w:rsidR="00982228" w:rsidRPr="00280960" w:rsidRDefault="00982228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2F05F" w14:textId="5A018955" w:rsidR="00982228" w:rsidRPr="00280960" w:rsidRDefault="000F4DAC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425C1E90" w14:textId="77777777" w:rsidR="00982228" w:rsidRPr="00280960" w:rsidRDefault="00982228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630D610A" w14:textId="77777777" w:rsidR="00982228" w:rsidRPr="00280960" w:rsidRDefault="00982228" w:rsidP="0028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noWrap/>
          </w:tcPr>
          <w:p w14:paraId="13509799" w14:textId="77777777" w:rsidR="00982228" w:rsidRPr="006B776A" w:rsidRDefault="00982228" w:rsidP="00B021A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Jogi és Ügyrendi Bizottság</w:t>
            </w:r>
          </w:p>
          <w:p w14:paraId="15D48FB1" w14:textId="77777777" w:rsidR="00982228" w:rsidRPr="006B776A" w:rsidRDefault="00982228" w:rsidP="00B021A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6993B3E" w14:textId="77777777" w:rsidR="00982228" w:rsidRPr="006B776A" w:rsidRDefault="00982228" w:rsidP="00B021A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Pénzügyi és Költségvetési Bizottság</w:t>
            </w:r>
          </w:p>
          <w:p w14:paraId="0F826702" w14:textId="77777777" w:rsidR="00982228" w:rsidRPr="006B776A" w:rsidRDefault="00982228" w:rsidP="00B021A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8B67505" w14:textId="77777777" w:rsidR="00982228" w:rsidRPr="00DA616C" w:rsidRDefault="00982228" w:rsidP="00B021A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7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Népjóléti Bizottság</w:t>
            </w:r>
          </w:p>
        </w:tc>
      </w:tr>
      <w:tr w:rsidR="009C72C5" w14:paraId="16BE83F9" w14:textId="77777777" w:rsidTr="00982228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B79DB5" w14:textId="322A5F6C" w:rsidR="000F4DAC" w:rsidRDefault="000F4D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F4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Budapest Főváros XIV. Kerület Zugló Önkormányzata 2025. évi költségvetéséről szóló önkormányzati rendeletének megalkotása</w:t>
            </w:r>
          </w:p>
          <w:p w14:paraId="5CEF3FC0" w14:textId="732A2069" w:rsidR="009C72C5" w:rsidRPr="00E34F5E" w:rsidRDefault="00FF48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highlight w:val="yellow"/>
                <w:lang w:eastAsia="hu-HU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9C72C5" w:rsidRPr="00B462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 xml:space="preserve">Áht. 24. §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D94DF" w14:textId="77777777" w:rsidR="009C72C5" w:rsidRPr="00280960" w:rsidRDefault="009C72C5" w:rsidP="00280960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7336D8" w14:textId="77777777" w:rsidR="000F4DAC" w:rsidRPr="00280960" w:rsidRDefault="000F4DAC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3C0BAA53" w14:textId="77777777" w:rsidR="000F4DAC" w:rsidRPr="00280960" w:rsidRDefault="000F4DAC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2AFF7DC1" w14:textId="77777777" w:rsidR="009C72C5" w:rsidRPr="00280960" w:rsidRDefault="009C72C5" w:rsidP="00280960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83207" w14:textId="77777777" w:rsidR="009C72C5" w:rsidRDefault="009C72C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F3F302" w14:textId="77777777" w:rsidR="009C72C5" w:rsidRPr="00485C68" w:rsidRDefault="009C72C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valamennyi bizottság</w:t>
            </w:r>
          </w:p>
        </w:tc>
      </w:tr>
    </w:tbl>
    <w:p w14:paraId="25D99EAE" w14:textId="77777777" w:rsidR="009C72C5" w:rsidRDefault="009C72C5" w:rsidP="009C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8A94E08" w14:textId="77777777" w:rsidR="009C72C5" w:rsidRPr="00485C68" w:rsidRDefault="009C72C5" w:rsidP="009C7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485C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(ezen az ülésen más nem tárgyalható)</w:t>
      </w:r>
    </w:p>
    <w:p w14:paraId="02235410" w14:textId="58EBE3BE" w:rsidR="009C72C5" w:rsidRDefault="009C72C5" w:rsidP="00DA616C">
      <w:pP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8CCB82" w14:textId="77777777" w:rsidR="00485C68" w:rsidRDefault="00485C68" w:rsidP="00DA616C">
      <w:pPr>
        <w:spacing w:after="0" w:line="240" w:lineRule="auto"/>
        <w:ind w:left="851" w:righ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031097" w14:textId="1FD48321" w:rsidR="00DA616C" w:rsidRDefault="00B8741B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50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február</w:t>
      </w:r>
      <w:r w:rsidR="001570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3D74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DA616C" w:rsidRPr="00B46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1859"/>
        <w:gridCol w:w="1696"/>
      </w:tblGrid>
      <w:tr w:rsidR="000C09FC" w14:paraId="42865273" w14:textId="77777777" w:rsidTr="006B776A">
        <w:trPr>
          <w:trHeight w:val="315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419A669A" w14:textId="77777777" w:rsidR="000C09FC" w:rsidRPr="006601B2" w:rsidRDefault="000C09FC" w:rsidP="0071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601B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Napirend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B5EECDF" w14:textId="77777777" w:rsidR="000C09FC" w:rsidRPr="006601B2" w:rsidRDefault="000C09FC" w:rsidP="007166E0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01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Előterjesztő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63B2196D" w14:textId="77777777" w:rsidR="000C09FC" w:rsidRPr="006601B2" w:rsidRDefault="000C09FC" w:rsidP="007166E0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01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Tárgyalja</w:t>
            </w:r>
          </w:p>
        </w:tc>
      </w:tr>
      <w:tr w:rsidR="00FE6F8B" w:rsidRPr="00DA616C" w14:paraId="27255EE3" w14:textId="77777777" w:rsidTr="006B776A">
        <w:trPr>
          <w:trHeight w:val="315"/>
          <w:jc w:val="center"/>
        </w:trPr>
        <w:tc>
          <w:tcPr>
            <w:tcW w:w="5507" w:type="dxa"/>
            <w:shd w:val="clear" w:color="auto" w:fill="auto"/>
            <w:noWrap/>
          </w:tcPr>
          <w:p w14:paraId="232BE3E9" w14:textId="288E042A" w:rsidR="00FE6F8B" w:rsidRPr="00CA7443" w:rsidRDefault="00FE6F8B" w:rsidP="00FE6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2025-2029. időszakra vonatkozó stratégiai </w:t>
            </w:r>
            <w:r w:rsidR="00485C68" w:rsidRPr="00485C68">
              <w:rPr>
                <w:rFonts w:ascii="Times New Roman" w:eastAsia="Calibri" w:hAnsi="Times New Roman" w:cs="Times New Roman"/>
                <w:sz w:val="24"/>
                <w:szCs w:val="24"/>
              </w:rPr>
              <w:t>ellenőrzési terv jóváhagyása</w:t>
            </w:r>
            <w:r w:rsidRPr="00CA7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E65BF6" w14:textId="65E24DB7" w:rsidR="00FE6F8B" w:rsidRPr="00473768" w:rsidRDefault="00FE6F8B" w:rsidP="00FE6F8B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47376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 költségvetési szervek belső kontrollrendszeréről és belső ellenőrzéséről szóló 370/2011. (XII. 31.) Korm. rendelet 30. § (1a) </w:t>
            </w:r>
          </w:p>
        </w:tc>
        <w:tc>
          <w:tcPr>
            <w:tcW w:w="1859" w:type="dxa"/>
            <w:shd w:val="clear" w:color="auto" w:fill="auto"/>
            <w:noWrap/>
          </w:tcPr>
          <w:p w14:paraId="26DEFB9A" w14:textId="536702EF" w:rsidR="00FE6F8B" w:rsidRPr="00280960" w:rsidRDefault="00FE6F8B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dr. Lehoczky Balázs</w:t>
            </w:r>
          </w:p>
          <w:p w14:paraId="3962D711" w14:textId="31F88A50" w:rsidR="00FE6F8B" w:rsidRPr="00280960" w:rsidRDefault="00FE6F8B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jegyző</w:t>
            </w:r>
          </w:p>
        </w:tc>
        <w:tc>
          <w:tcPr>
            <w:tcW w:w="1696" w:type="dxa"/>
            <w:shd w:val="clear" w:color="auto" w:fill="auto"/>
            <w:noWrap/>
          </w:tcPr>
          <w:p w14:paraId="2A504929" w14:textId="77777777" w:rsidR="00FE6F8B" w:rsidRPr="006B776A" w:rsidRDefault="00FE6F8B" w:rsidP="00FE6F8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Jogi és Ügyrendi Bizottság</w:t>
            </w:r>
          </w:p>
          <w:p w14:paraId="65137B90" w14:textId="77777777" w:rsidR="00FE6F8B" w:rsidRPr="006B776A" w:rsidRDefault="00FE6F8B" w:rsidP="00FE6F8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7784311" w14:textId="77777777" w:rsidR="00FE6F8B" w:rsidRPr="006B776A" w:rsidRDefault="00FE6F8B" w:rsidP="00FE6F8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Pénzügyi és Költségvetési Bizottság</w:t>
            </w:r>
          </w:p>
          <w:p w14:paraId="1FE173D4" w14:textId="77777777" w:rsidR="00FE6F8B" w:rsidRDefault="00FE6F8B" w:rsidP="00FE6F8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F8B" w:rsidRPr="00DA616C" w14:paraId="468CCF16" w14:textId="77777777" w:rsidTr="006B776A">
        <w:trPr>
          <w:trHeight w:val="315"/>
          <w:jc w:val="center"/>
        </w:trPr>
        <w:tc>
          <w:tcPr>
            <w:tcW w:w="5507" w:type="dxa"/>
            <w:shd w:val="clear" w:color="auto" w:fill="auto"/>
            <w:noWrap/>
          </w:tcPr>
          <w:p w14:paraId="64D74061" w14:textId="77777777" w:rsidR="00FE6F8B" w:rsidRDefault="00FE6F8B" w:rsidP="00FE6F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6E4995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Javaslat a Zuglói Egyesített Óvoda igazgatója, a Zuglói Egyesített Bölcsődék, a Zuglói Család- és Gyermekjóléti Központ és a Zuglói Szociális Szolgáltató Központ intézményvezetője illetményének módosítására</w:t>
            </w:r>
          </w:p>
          <w:p w14:paraId="58D12480" w14:textId="49F205D9" w:rsidR="00FE6F8B" w:rsidRPr="00C214FE" w:rsidRDefault="00FE6F8B" w:rsidP="00FE6F8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Pr="00F5450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a Kormány 508/2023. (XI. 20.) Korm. rendelete a kötelező legkisebb munkabér (minimálbér) és a garantált bérminimum megállapításáról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F5450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illetve a vonatkozó jogállási törvények.</w:t>
            </w:r>
          </w:p>
        </w:tc>
        <w:tc>
          <w:tcPr>
            <w:tcW w:w="1859" w:type="dxa"/>
            <w:shd w:val="clear" w:color="auto" w:fill="auto"/>
            <w:noWrap/>
          </w:tcPr>
          <w:p w14:paraId="0501FF1E" w14:textId="77777777" w:rsidR="00FE6F8B" w:rsidRPr="00280960" w:rsidRDefault="00FE6F8B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D672E" w14:textId="77777777" w:rsidR="00FE6F8B" w:rsidRPr="00280960" w:rsidRDefault="00FE6F8B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39CC0968" w14:textId="77777777" w:rsidR="00FE6F8B" w:rsidRPr="00280960" w:rsidRDefault="00FE6F8B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6A723464" w14:textId="77777777" w:rsidR="00FE6F8B" w:rsidRPr="00280960" w:rsidRDefault="00FE6F8B" w:rsidP="0028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0A368371" w14:textId="77777777" w:rsidR="00FE6F8B" w:rsidRDefault="00FE6F8B" w:rsidP="00FE6F8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CAB94" w14:textId="7250360D" w:rsidR="00FE6F8B" w:rsidRDefault="00FE6F8B" w:rsidP="00FE6F8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315F4BC5" w14:textId="77777777" w:rsidR="00FE6F8B" w:rsidRDefault="00FE6F8B" w:rsidP="00FE6F8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0BDC4" w14:textId="4761B0AD" w:rsidR="00FE6F8B" w:rsidRPr="00DA616C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F8B" w:rsidRPr="00DA616C" w14:paraId="0463A0D6" w14:textId="77777777" w:rsidTr="006B776A">
        <w:trPr>
          <w:trHeight w:val="315"/>
          <w:jc w:val="center"/>
        </w:trPr>
        <w:tc>
          <w:tcPr>
            <w:tcW w:w="5507" w:type="dxa"/>
            <w:shd w:val="clear" w:color="auto" w:fill="auto"/>
            <w:noWrap/>
          </w:tcPr>
          <w:p w14:paraId="1767E635" w14:textId="173696F8" w:rsidR="00FE6F8B" w:rsidRDefault="00FE6F8B" w:rsidP="00FE6F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Javaslat a nyári és a téli igazgatási szünet elrendelésére 2025-ben </w:t>
            </w:r>
          </w:p>
          <w:p w14:paraId="598E9C68" w14:textId="2F33A97D" w:rsidR="00FE6F8B" w:rsidRPr="00BC63EA" w:rsidRDefault="00FE6F8B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BC63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BC63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C63EA" w:rsidRPr="00BC63EA">
              <w:rPr>
                <w:rFonts w:ascii="Times New Roman" w:hAnsi="Times New Roman" w:cs="Times New Roman"/>
                <w:i/>
                <w:sz w:val="20"/>
                <w:szCs w:val="20"/>
              </w:rPr>
              <w:t>A közszolgálati tisztviselőkről szóló 2011. évi CXCIX. törvény (</w:t>
            </w:r>
            <w:proofErr w:type="spellStart"/>
            <w:r w:rsidR="00BC63EA" w:rsidRPr="00BC63EA">
              <w:rPr>
                <w:rFonts w:ascii="Times New Roman" w:hAnsi="Times New Roman" w:cs="Times New Roman"/>
                <w:i/>
                <w:sz w:val="20"/>
                <w:szCs w:val="20"/>
              </w:rPr>
              <w:t>Kttv</w:t>
            </w:r>
            <w:proofErr w:type="spellEnd"/>
            <w:r w:rsidR="00BC63EA" w:rsidRPr="00BC63EA">
              <w:rPr>
                <w:rFonts w:ascii="Times New Roman" w:hAnsi="Times New Roman" w:cs="Times New Roman"/>
                <w:i/>
                <w:sz w:val="20"/>
                <w:szCs w:val="20"/>
              </w:rPr>
              <w:t>.) 232. §</w:t>
            </w:r>
          </w:p>
        </w:tc>
        <w:tc>
          <w:tcPr>
            <w:tcW w:w="1859" w:type="dxa"/>
            <w:shd w:val="clear" w:color="auto" w:fill="auto"/>
            <w:noWrap/>
          </w:tcPr>
          <w:p w14:paraId="56564EBB" w14:textId="77777777" w:rsidR="00FE6F8B" w:rsidRPr="00280960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48173001" w14:textId="77777777" w:rsidR="00FE6F8B" w:rsidRPr="00280960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4F1329EE" w14:textId="26E0C164" w:rsid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1EB8E8E9" w14:textId="77777777" w:rsid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C7BBC" w14:textId="36CBFA34" w:rsidR="00FE6F8B" w:rsidRPr="00DA616C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F8B" w14:paraId="5FC93A69" w14:textId="77777777" w:rsidTr="006B776A">
        <w:trPr>
          <w:trHeight w:val="315"/>
          <w:jc w:val="center"/>
        </w:trPr>
        <w:tc>
          <w:tcPr>
            <w:tcW w:w="5507" w:type="dxa"/>
            <w:shd w:val="clear" w:color="auto" w:fill="auto"/>
            <w:noWrap/>
          </w:tcPr>
          <w:p w14:paraId="7D1DD46E" w14:textId="2FD4467A" w:rsidR="00FE6F8B" w:rsidRPr="006B776A" w:rsidRDefault="00FE6F8B" w:rsidP="00FE6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Bizottsági beszámolók átruházott hatáskörök ellátásáról a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B776A">
              <w:rPr>
                <w:rFonts w:ascii="Times New Roman" w:eastAsia="Calibri" w:hAnsi="Times New Roman" w:cs="Times New Roman"/>
                <w:sz w:val="24"/>
                <w:szCs w:val="24"/>
              </w:rPr>
              <w:t>. év vonatkozásában</w:t>
            </w:r>
          </w:p>
          <w:p w14:paraId="7C6B83FB" w14:textId="16785258" w:rsidR="00FE6F8B" w:rsidRPr="00A07B13" w:rsidRDefault="00FE6F8B" w:rsidP="00FE6F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Pr="007F4E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Budapest Főváros XIV. Kerület Zugló Önkormányzat Képviselő-testülete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7F4E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15/2019. (XI. 7.) 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önkormányzati rendelete </w:t>
            </w:r>
            <w:r w:rsidRPr="007F4E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 Budapest Főváros XIV. Kerület Zugló Önkormányzat Képviselő-testülete szerve</w:t>
            </w:r>
            <w:r>
              <w:rPr>
                <w:rFonts w:ascii="Times New Roman" w:hAnsi="Times New Roman"/>
                <w:i/>
                <w:color w:val="000000" w:themeColor="text1"/>
              </w:rPr>
              <w:t>zeti és működési szabályzatáról 18. § (2)</w:t>
            </w:r>
          </w:p>
        </w:tc>
        <w:tc>
          <w:tcPr>
            <w:tcW w:w="1859" w:type="dxa"/>
            <w:shd w:val="clear" w:color="auto" w:fill="auto"/>
            <w:noWrap/>
          </w:tcPr>
          <w:p w14:paraId="43B3367C" w14:textId="5C603957" w:rsidR="00FE6F8B" w:rsidRPr="007F4EDF" w:rsidRDefault="00FE6F8B" w:rsidP="00FE6F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F4E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valamennyi bizottság elnöke</w:t>
            </w:r>
          </w:p>
        </w:tc>
        <w:tc>
          <w:tcPr>
            <w:tcW w:w="1696" w:type="dxa"/>
            <w:shd w:val="clear" w:color="auto" w:fill="auto"/>
            <w:noWrap/>
          </w:tcPr>
          <w:p w14:paraId="12231DE6" w14:textId="317837BD" w:rsidR="00FE6F8B" w:rsidRDefault="00FE6F8B" w:rsidP="00FE6F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6BFF2938" w14:textId="6C451337" w:rsidR="00FE6F8B" w:rsidRDefault="00FE6F8B" w:rsidP="00FE6F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-</w:t>
            </w:r>
          </w:p>
          <w:p w14:paraId="4D3E0817" w14:textId="4C89DAAB" w:rsidR="00FE6F8B" w:rsidRPr="00A07B13" w:rsidRDefault="00FE6F8B" w:rsidP="00FE6F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6F8B" w14:paraId="78D7D812" w14:textId="77777777" w:rsidTr="006B776A">
        <w:trPr>
          <w:trHeight w:val="315"/>
          <w:jc w:val="center"/>
        </w:trPr>
        <w:tc>
          <w:tcPr>
            <w:tcW w:w="5507" w:type="dxa"/>
            <w:shd w:val="clear" w:color="auto" w:fill="auto"/>
            <w:noWrap/>
          </w:tcPr>
          <w:p w14:paraId="2419151D" w14:textId="77777777" w:rsidR="006E2296" w:rsidRDefault="006E2296" w:rsidP="00FE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96">
              <w:rPr>
                <w:rFonts w:ascii="Times New Roman" w:hAnsi="Times New Roman" w:cs="Times New Roman"/>
                <w:sz w:val="24"/>
                <w:szCs w:val="24"/>
              </w:rPr>
              <w:t xml:space="preserve">A Bölcsődék Napja alkalmából adományozható kitüntetések odaítélése </w:t>
            </w:r>
          </w:p>
          <w:p w14:paraId="74430A0B" w14:textId="40C6C24F" w:rsidR="00FE6F8B" w:rsidRPr="00E24AA7" w:rsidRDefault="00FE6F8B" w:rsidP="00FE6F8B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Pr="006B776A">
              <w:rPr>
                <w:rFonts w:ascii="Times New Roman" w:hAnsi="Times New Roman" w:cs="Times New Roman"/>
                <w:i/>
                <w:sz w:val="20"/>
                <w:szCs w:val="20"/>
              </w:rPr>
              <w:t>29/2018. (XI. 23.) önkormányzati rendelet</w:t>
            </w:r>
          </w:p>
        </w:tc>
        <w:tc>
          <w:tcPr>
            <w:tcW w:w="1859" w:type="dxa"/>
            <w:shd w:val="clear" w:color="auto" w:fill="auto"/>
            <w:noWrap/>
          </w:tcPr>
          <w:p w14:paraId="64412695" w14:textId="3D0A6452" w:rsidR="006E2296" w:rsidRPr="00280960" w:rsidRDefault="006E2296" w:rsidP="006E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>Hevér László György alpolgármester</w:t>
            </w:r>
            <w:r w:rsidR="00280960" w:rsidRPr="00280960">
              <w:rPr>
                <w:rFonts w:ascii="Times New Roman" w:eastAsia="Times New Roman" w:hAnsi="Times New Roman" w:cs="Times New Roman"/>
              </w:rPr>
              <w:t xml:space="preserve"> és</w:t>
            </w:r>
          </w:p>
          <w:p w14:paraId="4AE538D6" w14:textId="3AC93964" w:rsidR="00FE6F8B" w:rsidRDefault="006E2296" w:rsidP="006E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>Tóth Attila Népjóléti Bizottság elnöke</w:t>
            </w:r>
          </w:p>
        </w:tc>
        <w:tc>
          <w:tcPr>
            <w:tcW w:w="1696" w:type="dxa"/>
            <w:shd w:val="clear" w:color="auto" w:fill="auto"/>
            <w:noWrap/>
          </w:tcPr>
          <w:p w14:paraId="6A2C6399" w14:textId="77777777" w:rsid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5DC9E" w14:textId="77777777" w:rsidR="00FE6F8B" w:rsidRPr="00417900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Népjóléti Bizottság</w:t>
            </w:r>
          </w:p>
          <w:p w14:paraId="56C258DC" w14:textId="77777777" w:rsidR="00FE6F8B" w:rsidRPr="00DA616C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F8B" w14:paraId="091F4918" w14:textId="77777777" w:rsidTr="006B776A">
        <w:trPr>
          <w:trHeight w:val="315"/>
          <w:jc w:val="center"/>
        </w:trPr>
        <w:tc>
          <w:tcPr>
            <w:tcW w:w="5507" w:type="dxa"/>
            <w:shd w:val="clear" w:color="auto" w:fill="auto"/>
            <w:noWrap/>
          </w:tcPr>
          <w:p w14:paraId="45D2C91A" w14:textId="72C213F9" w:rsidR="00FE6F8B" w:rsidRPr="006B776A" w:rsidRDefault="00FE6F8B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  <w:r w:rsidRPr="006B776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t>Önkormányzati hatósági ügyekben benyújtott fellebbezések (szociális területen)</w:t>
            </w:r>
          </w:p>
        </w:tc>
        <w:tc>
          <w:tcPr>
            <w:tcW w:w="1859" w:type="dxa"/>
            <w:shd w:val="clear" w:color="auto" w:fill="auto"/>
            <w:noWrap/>
          </w:tcPr>
          <w:p w14:paraId="7B40F8F9" w14:textId="0C8DB2A0" w:rsidR="00FE6F8B" w:rsidRPr="00280960" w:rsidRDefault="00524435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 xml:space="preserve">Hevér László György </w:t>
            </w:r>
            <w:r w:rsidR="00FE6F8B" w:rsidRPr="00280960">
              <w:rPr>
                <w:rFonts w:ascii="Times New Roman" w:eastAsia="Times New Roman" w:hAnsi="Times New Roman" w:cs="Times New Roman"/>
              </w:rPr>
              <w:t>alpolgármester</w:t>
            </w:r>
          </w:p>
          <w:p w14:paraId="3CFDDD25" w14:textId="77777777" w:rsidR="00FE6F8B" w:rsidRPr="00ED73CE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noWrap/>
          </w:tcPr>
          <w:p w14:paraId="7219B087" w14:textId="77777777" w:rsidR="00FE6F8B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960DF2" w14:textId="77777777" w:rsidR="00FE6F8B" w:rsidRPr="00524435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Népjóléti Bizottság</w:t>
            </w:r>
          </w:p>
          <w:p w14:paraId="3DA1F420" w14:textId="77777777" w:rsidR="00FE6F8B" w:rsidRPr="00ED73CE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F8B" w:rsidRPr="0081750C" w14:paraId="7ACEE823" w14:textId="77777777" w:rsidTr="006B776A">
        <w:trPr>
          <w:trHeight w:val="315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26C3" w14:textId="796584E6" w:rsidR="00FE6F8B" w:rsidRPr="006B776A" w:rsidRDefault="00FE6F8B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  <w:r w:rsidRPr="006B776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t>Javaslat Budapest Főváros XIV. Kerület Zugló Önkormányzata és a Zuglói Polgármesteri Hivatal 202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t>5</w:t>
            </w:r>
            <w:r w:rsidRPr="006B776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t>. évi közbeszerzési tervének jóváhagyására</w:t>
            </w:r>
          </w:p>
          <w:p w14:paraId="4558DD4F" w14:textId="3A6E0803" w:rsidR="00FE6F8B" w:rsidRPr="00FF48B0" w:rsidRDefault="00FE6F8B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hu-HU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Pr="00FF48B0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hu-HU"/>
              </w:rPr>
              <w:t xml:space="preserve">A közbeszerzésekről szóló 2015. évi CXLIII. törvény (a továbbiakban: Kbt.) 42. § (1)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419A4" w14:textId="77777777" w:rsidR="00FE6F8B" w:rsidRPr="00280960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12C3E327" w14:textId="6FE89885" w:rsidR="00FE6F8B" w:rsidRPr="006B776A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9249" w14:textId="53AAB772" w:rsidR="00FE6F8B" w:rsidRPr="00524435" w:rsidRDefault="00FE6F8B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Gazdasági Bizottság</w:t>
            </w:r>
          </w:p>
        </w:tc>
      </w:tr>
      <w:tr w:rsidR="00D77D88" w:rsidRPr="0081750C" w14:paraId="0E923E38" w14:textId="77777777" w:rsidTr="006B776A">
        <w:trPr>
          <w:trHeight w:val="315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C35BE" w14:textId="31BC4ECE" w:rsidR="00D77D88" w:rsidRDefault="00D90DC4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  <w:r w:rsidRPr="00D90DC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t xml:space="preserve">Budapest Főváros XIV. Kerület Zugló Önkormányzata Képviselő-testülete 33/1996. (VII. 11.) önkormányzati rendelete a piacokról és vásárokról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t>szóló rendelet módosítása</w:t>
            </w:r>
          </w:p>
          <w:p w14:paraId="20280FCD" w14:textId="5A24D167" w:rsidR="00D90DC4" w:rsidRDefault="00D90DC4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>
              <w:t xml:space="preserve"> </w:t>
            </w:r>
            <w:r w:rsidRPr="00D90D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Alaptörvény 32. cikk (1) bekezdés a) pontjában meghatározott feladatkörében eljárva</w:t>
            </w:r>
          </w:p>
          <w:p w14:paraId="76D5BCA9" w14:textId="01DBE2E6" w:rsidR="00D90DC4" w:rsidRPr="006B776A" w:rsidRDefault="00D90DC4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5A2D" w14:textId="77777777" w:rsidR="00D90DC4" w:rsidRPr="00280960" w:rsidRDefault="00D90DC4" w:rsidP="00D9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00B3848D" w14:textId="486019DC" w:rsidR="00D77D88" w:rsidRPr="00FE6F8B" w:rsidRDefault="00D90DC4" w:rsidP="00D9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A948" w14:textId="3C797F0A" w:rsidR="00D90DC4" w:rsidRDefault="00D90DC4" w:rsidP="00FE6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Gazdasági Bizottság</w:t>
            </w:r>
          </w:p>
          <w:p w14:paraId="1C0B6998" w14:textId="77777777" w:rsidR="00C05DFB" w:rsidRPr="00D90DC4" w:rsidRDefault="00C05DFB" w:rsidP="00FE6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F0D118" w14:textId="2E664390" w:rsidR="00D77D88" w:rsidRPr="00524435" w:rsidRDefault="00D90DC4" w:rsidP="00F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0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Városfejlesztési Bizottság</w:t>
            </w:r>
          </w:p>
        </w:tc>
      </w:tr>
      <w:tr w:rsidR="004B5B0C" w:rsidRPr="0081750C" w14:paraId="1012B690" w14:textId="77777777" w:rsidTr="006B776A">
        <w:trPr>
          <w:trHeight w:val="315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9EC9" w14:textId="77777777" w:rsidR="004B5B0C" w:rsidRDefault="004B5B0C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  <w:r w:rsidRPr="004B5B0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t>Tulajdonosi hozzájárulás kiadása a BVSC részére a Szőnyi út 2. szám alatt tervezett beruházásokhoz</w:t>
            </w:r>
          </w:p>
          <w:p w14:paraId="6418B463" w14:textId="2125033E" w:rsidR="004B5B0C" w:rsidRPr="00D90DC4" w:rsidRDefault="004B5B0C" w:rsidP="004B5B0C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>
              <w:t xml:space="preserve"> </w:t>
            </w:r>
            <w:r w:rsidRPr="004B5B0C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hu-HU"/>
              </w:rPr>
              <w:t>Budapest Főváros XIV. Kerület Zugló Önkormányzata és a Budapesti Vasutas Sport Club – Zugló Közhasznú Egyesület 2013. december 19-én közszolgáltatással</w:t>
            </w:r>
            <w:r w:rsidR="002F0E78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hu-HU"/>
              </w:rPr>
              <w:t xml:space="preserve"> vegyes hasznosítási szerződése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6694" w14:textId="77777777" w:rsidR="004B5B0C" w:rsidRPr="00280960" w:rsidRDefault="004B5B0C" w:rsidP="004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22CD1F7F" w14:textId="70F90FE8" w:rsidR="004B5B0C" w:rsidRPr="00FE6F8B" w:rsidRDefault="004B5B0C" w:rsidP="004B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0356" w14:textId="3C0AAFF6" w:rsidR="004B5B0C" w:rsidRPr="004B5B0C" w:rsidRDefault="004B5B0C" w:rsidP="00FE6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Városfejlesztési Bizottság</w:t>
            </w:r>
          </w:p>
        </w:tc>
      </w:tr>
      <w:tr w:rsidR="00992C57" w:rsidRPr="0081750C" w14:paraId="05B2EDB1" w14:textId="77777777" w:rsidTr="006B776A">
        <w:trPr>
          <w:trHeight w:val="315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054D" w14:textId="3E257818" w:rsidR="00992C57" w:rsidRPr="004B5B0C" w:rsidRDefault="00992C57" w:rsidP="00FE6F8B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</w:pPr>
            <w:r w:rsidRPr="00992C5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hu-HU"/>
              </w:rPr>
              <w:lastRenderedPageBreak/>
              <w:t>Egészséges utcák program – döntés a tervező kiválasztására irányuló feltételes közbeszerzési eljárás lefolytatásának megindításáról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534E" w14:textId="34599BB3" w:rsidR="00992C57" w:rsidRPr="00992C57" w:rsidRDefault="00992C57" w:rsidP="009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Területért felelős alpolgármester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A28C" w14:textId="77777777" w:rsidR="00992C57" w:rsidRDefault="00992C57" w:rsidP="00992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0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Gazdasági Bizottság</w:t>
            </w:r>
          </w:p>
          <w:p w14:paraId="2221CC9A" w14:textId="77777777" w:rsidR="00992C57" w:rsidRPr="004B5B0C" w:rsidRDefault="00992C57" w:rsidP="00FE6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043CC8D" w14:textId="77777777" w:rsidR="0081750C" w:rsidRDefault="0081750C" w:rsidP="00861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0B04DB" w14:textId="5D9B64F9" w:rsidR="003B4305" w:rsidRDefault="003B430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5C611EA" w14:textId="1F3D7883" w:rsidR="00861C9F" w:rsidRPr="00A17581" w:rsidRDefault="00861C9F" w:rsidP="00861C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50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március</w:t>
      </w:r>
      <w:r w:rsidR="00D5354F"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4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E70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D5354F"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861C9F" w:rsidRPr="00DA616C" w14:paraId="0A42E347" w14:textId="77777777" w:rsidTr="00753743">
        <w:trPr>
          <w:trHeight w:val="315"/>
          <w:jc w:val="center"/>
        </w:trPr>
        <w:tc>
          <w:tcPr>
            <w:tcW w:w="5524" w:type="dxa"/>
            <w:shd w:val="clear" w:color="auto" w:fill="FFC000"/>
            <w:noWrap/>
          </w:tcPr>
          <w:p w14:paraId="05290DA5" w14:textId="77777777" w:rsidR="00861C9F" w:rsidRPr="00DA616C" w:rsidRDefault="00861C9F" w:rsidP="00A96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Napirend</w:t>
            </w:r>
          </w:p>
        </w:tc>
        <w:tc>
          <w:tcPr>
            <w:tcW w:w="1842" w:type="dxa"/>
            <w:shd w:val="clear" w:color="auto" w:fill="FFC000"/>
            <w:noWrap/>
          </w:tcPr>
          <w:p w14:paraId="12FD2419" w14:textId="77777777" w:rsidR="00861C9F" w:rsidRPr="00DA616C" w:rsidRDefault="00861C9F" w:rsidP="00A9660E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Előterjesztő</w:t>
            </w:r>
          </w:p>
        </w:tc>
        <w:tc>
          <w:tcPr>
            <w:tcW w:w="1696" w:type="dxa"/>
            <w:shd w:val="clear" w:color="auto" w:fill="FFC000"/>
            <w:noWrap/>
          </w:tcPr>
          <w:p w14:paraId="145E8C8E" w14:textId="77777777" w:rsidR="00861C9F" w:rsidRPr="00DA616C" w:rsidRDefault="00861C9F" w:rsidP="00A9660E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Tárgyalja</w:t>
            </w:r>
          </w:p>
        </w:tc>
      </w:tr>
      <w:tr w:rsidR="000E1820" w:rsidRPr="00DA616C" w14:paraId="7C0F8CAB" w14:textId="77777777" w:rsidTr="00753743">
        <w:trPr>
          <w:trHeight w:val="955"/>
          <w:jc w:val="center"/>
        </w:trPr>
        <w:tc>
          <w:tcPr>
            <w:tcW w:w="5524" w:type="dxa"/>
            <w:shd w:val="clear" w:color="auto" w:fill="FFFFFF"/>
            <w:noWrap/>
          </w:tcPr>
          <w:p w14:paraId="1D6903A1" w14:textId="77777777" w:rsidR="00B93F73" w:rsidRDefault="00B93F73" w:rsidP="000E1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F73">
              <w:rPr>
                <w:rFonts w:ascii="Times New Roman" w:eastAsia="Calibri" w:hAnsi="Times New Roman" w:cs="Times New Roman"/>
                <w:sz w:val="24"/>
                <w:szCs w:val="24"/>
              </w:rPr>
              <w:t>Javaslat Budapest Főváros XIV. Kerület Zugló Önkormányzatának 2025-2029. évig terjedő időszakra szóló Gazdasági Program elfogadására</w:t>
            </w:r>
          </w:p>
          <w:p w14:paraId="4BBE5FB4" w14:textId="6698F3D0" w:rsidR="000E1820" w:rsidRPr="000E1820" w:rsidRDefault="000E1820" w:rsidP="000E1820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B93F73" w:rsidRPr="00B93F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Magyarország helyi önkormányzatairól szóló 2011. évi CLXXXIX. törvény 116. §</w:t>
            </w:r>
          </w:p>
        </w:tc>
        <w:tc>
          <w:tcPr>
            <w:tcW w:w="1842" w:type="dxa"/>
            <w:shd w:val="clear" w:color="auto" w:fill="FFFFFF"/>
            <w:noWrap/>
          </w:tcPr>
          <w:p w14:paraId="764DEE62" w14:textId="77777777" w:rsidR="00B93F73" w:rsidRPr="00B93F73" w:rsidRDefault="00B93F73" w:rsidP="00B9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A556652" w14:textId="0C6769AE" w:rsidR="00B93F73" w:rsidRPr="00280960" w:rsidRDefault="00B93F73" w:rsidP="00B9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5FD4A04A" w14:textId="7B161CA2" w:rsidR="00B93F73" w:rsidRPr="00280960" w:rsidRDefault="00B93F73" w:rsidP="00B9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616A60DE" w14:textId="60BCE797" w:rsidR="000E1820" w:rsidRPr="0011126E" w:rsidRDefault="000E1820" w:rsidP="00A9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FFFFF"/>
            <w:noWrap/>
          </w:tcPr>
          <w:p w14:paraId="022EEBB7" w14:textId="77777777" w:rsidR="000E1820" w:rsidRDefault="000E1820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1314BE" w14:textId="467031E4" w:rsidR="000E1820" w:rsidRPr="00F955C2" w:rsidRDefault="00524435" w:rsidP="00861C9F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Gazdasági Bizottság</w:t>
            </w:r>
          </w:p>
        </w:tc>
      </w:tr>
      <w:tr w:rsidR="00487CB2" w:rsidRPr="000C49AE" w14:paraId="1214A427" w14:textId="77777777" w:rsidTr="00753743">
        <w:trPr>
          <w:trHeight w:val="955"/>
          <w:jc w:val="center"/>
        </w:trPr>
        <w:tc>
          <w:tcPr>
            <w:tcW w:w="5524" w:type="dxa"/>
            <w:shd w:val="clear" w:color="auto" w:fill="FFFFFF"/>
            <w:noWrap/>
          </w:tcPr>
          <w:p w14:paraId="298542DB" w14:textId="407A6191" w:rsidR="00F15D1D" w:rsidRPr="00F15D1D" w:rsidRDefault="00F15D1D" w:rsidP="00F15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Javaslat a lakbérek és a lakbértámogatások éves felülvizsgálatára </w:t>
            </w:r>
          </w:p>
          <w:p w14:paraId="2E72D62E" w14:textId="77777777" w:rsidR="00E36EBA" w:rsidRPr="00E36EBA" w:rsidRDefault="00E36EBA" w:rsidP="00E36EBA">
            <w:pPr>
              <w:pStyle w:val="Cmsor1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 w:val="0"/>
                <w:bCs w:val="0"/>
                <w:i/>
                <w:kern w:val="0"/>
                <w:sz w:val="22"/>
                <w:szCs w:val="22"/>
                <w:lang w:eastAsia="en-US"/>
              </w:rPr>
            </w:pPr>
            <w:r w:rsidRPr="00524435">
              <w:rPr>
                <w:rFonts w:ascii="Times New Roman" w:eastAsia="Calibri" w:hAnsi="Times New Roman" w:cs="Times New Roman"/>
                <w:b w:val="0"/>
                <w:bCs w:val="0"/>
                <w:i/>
                <w:kern w:val="0"/>
                <w:sz w:val="22"/>
                <w:szCs w:val="22"/>
                <w:lang w:eastAsia="en-US"/>
              </w:rPr>
              <w:t>Döntési kötelezettség alapja:</w:t>
            </w:r>
            <w:r w:rsidRPr="00E36EBA">
              <w:rPr>
                <w:rFonts w:ascii="Times New Roman" w:eastAsia="Calibri" w:hAnsi="Times New Roman" w:cs="Times New Roman"/>
                <w:b w:val="0"/>
                <w:bCs w:val="0"/>
                <w:i/>
                <w:kern w:val="0"/>
                <w:sz w:val="22"/>
                <w:szCs w:val="22"/>
                <w:lang w:eastAsia="en-US"/>
              </w:rPr>
              <w:t xml:space="preserve"> Budapest Főváros XIV. Kerület Zugló Önkormányzata Képviselő-testületének 10/2024. (IV. 2.) önkormányzati rendelet 3. § (1) bekezdése</w:t>
            </w:r>
          </w:p>
          <w:p w14:paraId="51B4A93A" w14:textId="2A1472E4" w:rsidR="00FF48B0" w:rsidRPr="006B776A" w:rsidRDefault="00FF48B0" w:rsidP="00F15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/>
          </w:tcPr>
          <w:p w14:paraId="1B0A6218" w14:textId="639880B9" w:rsidR="00487CB2" w:rsidRPr="00280960" w:rsidRDefault="00B47153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Hevér László György alpolgármester</w:t>
            </w:r>
          </w:p>
          <w:p w14:paraId="1ACCF947" w14:textId="07D541C3" w:rsidR="00487CB2" w:rsidRPr="006B776A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FFFFF"/>
            <w:noWrap/>
          </w:tcPr>
          <w:p w14:paraId="14C7A425" w14:textId="77777777" w:rsidR="00524435" w:rsidRDefault="00E36EBA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Városfejlesztési Bizottság</w:t>
            </w:r>
          </w:p>
          <w:p w14:paraId="7F9C4501" w14:textId="77777777" w:rsidR="00524435" w:rsidRDefault="00524435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00976E" w14:textId="44CCCB33" w:rsidR="00524435" w:rsidRDefault="00E36EBA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Gazdasági Bizottság</w:t>
            </w:r>
          </w:p>
          <w:p w14:paraId="6FFF5286" w14:textId="77777777" w:rsidR="00524435" w:rsidRDefault="00524435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32D5D6" w14:textId="291043A1" w:rsidR="00524435" w:rsidRDefault="00E36EBA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Pénzügyi és Költségvetési Bizottság</w:t>
            </w:r>
          </w:p>
          <w:p w14:paraId="5BF46AAB" w14:textId="77777777" w:rsidR="00524435" w:rsidRDefault="00524435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19621A" w14:textId="68E9226F" w:rsidR="00487CB2" w:rsidRDefault="00E36EBA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Népjóléti Bizottság</w:t>
            </w:r>
          </w:p>
          <w:p w14:paraId="52DAEEBD" w14:textId="3405B083" w:rsidR="00524435" w:rsidRDefault="00524435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5161FD" w14:textId="2228FCEE" w:rsidR="00524435" w:rsidRDefault="00524435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7BFE05" w14:textId="77777777" w:rsidR="00524435" w:rsidRPr="00524435" w:rsidRDefault="00524435" w:rsidP="00524435">
            <w:pPr>
              <w:tabs>
                <w:tab w:val="center" w:pos="7001"/>
                <w:tab w:val="left" w:pos="1183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83DF27" w14:textId="77777777" w:rsidR="00487CB2" w:rsidRPr="00C9123F" w:rsidRDefault="00487CB2" w:rsidP="00487CB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B2" w:rsidRPr="000C49AE" w14:paraId="16B128BF" w14:textId="77777777" w:rsidTr="00753743">
        <w:trPr>
          <w:trHeight w:val="955"/>
          <w:jc w:val="center"/>
        </w:trPr>
        <w:tc>
          <w:tcPr>
            <w:tcW w:w="5524" w:type="dxa"/>
            <w:shd w:val="clear" w:color="auto" w:fill="FFFFFF"/>
            <w:noWrap/>
          </w:tcPr>
          <w:p w14:paraId="6FB2889F" w14:textId="77777777" w:rsidR="00D43814" w:rsidRDefault="00D43814" w:rsidP="00D438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Javaslat Budapest Főváros XIV. Kerület Zugló Önkormányzata 2025. évi lakáshasznosítási tervének elfogadására, valamint az előző évi lakáshasznosítási terv megvalósulásáról szóló beszámoló elfogadására</w:t>
            </w:r>
          </w:p>
          <w:p w14:paraId="733E0226" w14:textId="230FA1C8" w:rsidR="00487CB2" w:rsidRPr="00D43814" w:rsidRDefault="00D43814" w:rsidP="00487CB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443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Döntési kötelezettség alapja:</w:t>
            </w:r>
            <w:r w:rsidRPr="00D4381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43814">
              <w:rPr>
                <w:rFonts w:ascii="Times New Roman" w:hAnsi="Times New Roman" w:cs="Times New Roman"/>
                <w:i/>
                <w:sz w:val="20"/>
                <w:szCs w:val="20"/>
              </w:rPr>
              <w:t>Budapest Főváros XIV. Kerület Zugló Önkormányzata tulajdonában álló lakások bérletének szabályozásáról szóló 9/2024. (IV. 2.) önkormányzati rendeletének 18-19. §</w:t>
            </w:r>
            <w:proofErr w:type="spellStart"/>
            <w:r w:rsidRPr="00D43814">
              <w:rPr>
                <w:rFonts w:ascii="Times New Roman" w:hAnsi="Times New Roman" w:cs="Times New Roman"/>
                <w:i/>
                <w:sz w:val="20"/>
                <w:szCs w:val="20"/>
              </w:rPr>
              <w:t>-ai</w:t>
            </w:r>
            <w:proofErr w:type="spellEnd"/>
            <w:r w:rsidRPr="00D438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FFFFFF"/>
            <w:noWrap/>
          </w:tcPr>
          <w:p w14:paraId="01CDE868" w14:textId="77777777" w:rsidR="0028191D" w:rsidRDefault="0028191D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642F5" w14:textId="77777777" w:rsidR="00D43814" w:rsidRPr="00280960" w:rsidRDefault="00D43814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 xml:space="preserve">Rózsa András polgármester </w:t>
            </w:r>
          </w:p>
          <w:p w14:paraId="6A3D3ED5" w14:textId="77777777" w:rsidR="00D43814" w:rsidRPr="00280960" w:rsidRDefault="00D43814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>és</w:t>
            </w:r>
          </w:p>
          <w:p w14:paraId="2CE55887" w14:textId="74633B1F" w:rsidR="00487CB2" w:rsidRPr="00CA0AA7" w:rsidRDefault="00D43814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>Hevér László György alpolgármester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45A95611" w14:textId="1BF4120A" w:rsidR="00524435" w:rsidRPr="00524435" w:rsidRDefault="00D43814" w:rsidP="0052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Városfejlesztési Bizottsá</w:t>
            </w:r>
            <w:r w:rsidR="00524435" w:rsidRPr="00524435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14:paraId="7D64C041" w14:textId="77777777" w:rsidR="00524435" w:rsidRPr="00524435" w:rsidRDefault="00524435" w:rsidP="0052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C1344" w14:textId="35B70AF7" w:rsidR="00524435" w:rsidRPr="00524435" w:rsidRDefault="00D43814" w:rsidP="0052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Gazdasági Bizottság</w:t>
            </w:r>
          </w:p>
          <w:p w14:paraId="6F8C4C0D" w14:textId="77777777" w:rsidR="00524435" w:rsidRPr="00524435" w:rsidRDefault="00524435" w:rsidP="0052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1B38D" w14:textId="4A2C687E" w:rsidR="00524435" w:rsidRPr="00524435" w:rsidRDefault="00D43814" w:rsidP="0052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3A214135" w14:textId="77777777" w:rsidR="00524435" w:rsidRPr="00524435" w:rsidRDefault="00524435" w:rsidP="0052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1FC18" w14:textId="24B17D8C" w:rsidR="00487CB2" w:rsidRPr="00524435" w:rsidRDefault="00D43814" w:rsidP="00524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Népjóléti Bizottság</w:t>
            </w:r>
          </w:p>
        </w:tc>
      </w:tr>
      <w:tr w:rsidR="00487CB2" w:rsidRPr="000C49AE" w14:paraId="36660B88" w14:textId="77777777" w:rsidTr="00753743">
        <w:trPr>
          <w:trHeight w:val="2902"/>
          <w:jc w:val="center"/>
        </w:trPr>
        <w:tc>
          <w:tcPr>
            <w:tcW w:w="5524" w:type="dxa"/>
            <w:shd w:val="clear" w:color="auto" w:fill="FFFFFF"/>
            <w:noWrap/>
          </w:tcPr>
          <w:p w14:paraId="77E02D53" w14:textId="77777777" w:rsidR="00C27CDB" w:rsidRDefault="00E64429" w:rsidP="00487CB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53534679"/>
            <w:r w:rsidRPr="00E64429">
              <w:rPr>
                <w:rFonts w:ascii="Times New Roman" w:hAnsi="Times New Roman"/>
                <w:bCs/>
                <w:sz w:val="24"/>
                <w:szCs w:val="24"/>
              </w:rPr>
              <w:t xml:space="preserve">Zugló szociális és gyermekvédelmi pénzbeli, természetbeni támogatásainak és szociális ellátásainak szabályairól szóló 7/2015. (II. 27.) önkormányzati rendelet módosítása </w:t>
            </w:r>
          </w:p>
          <w:p w14:paraId="7D8C7E81" w14:textId="62EE7630" w:rsidR="00487CB2" w:rsidRPr="006B776A" w:rsidRDefault="00FF48B0" w:rsidP="0048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487CB2" w:rsidRPr="006B776A">
              <w:rPr>
                <w:rFonts w:ascii="Times New Roman" w:hAnsi="Times New Roman" w:cs="Times New Roman"/>
                <w:i/>
                <w:sz w:val="20"/>
                <w:szCs w:val="20"/>
              </w:rPr>
              <w:t>1993. évi III. törvény 115. § (1) bekezdése</w:t>
            </w:r>
            <w:bookmarkEnd w:id="0"/>
          </w:p>
        </w:tc>
        <w:tc>
          <w:tcPr>
            <w:tcW w:w="1842" w:type="dxa"/>
            <w:shd w:val="clear" w:color="auto" w:fill="FFFFFF"/>
            <w:noWrap/>
          </w:tcPr>
          <w:p w14:paraId="11DE1F90" w14:textId="2F506B7D" w:rsidR="00487CB2" w:rsidRPr="006B776A" w:rsidRDefault="00C27CDB" w:rsidP="0048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Hevér László György alpolgármester</w:t>
            </w:r>
            <w:r w:rsidRPr="0028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FFFFFF"/>
            <w:noWrap/>
          </w:tcPr>
          <w:p w14:paraId="21643FBE" w14:textId="77777777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Jogi és Ügyrendi Bizottság</w:t>
            </w:r>
          </w:p>
          <w:p w14:paraId="1DEE1678" w14:textId="77777777" w:rsidR="00487CB2" w:rsidRPr="00524435" w:rsidRDefault="00487CB2" w:rsidP="00487CB2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0C725" w14:textId="643AB6CC" w:rsidR="00487CB2" w:rsidRPr="00524435" w:rsidRDefault="00487CB2" w:rsidP="00487CB2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Népjóléti Bizottság</w:t>
            </w:r>
          </w:p>
          <w:p w14:paraId="116DA52B" w14:textId="77777777" w:rsidR="00487CB2" w:rsidRPr="006B776A" w:rsidRDefault="00487CB2" w:rsidP="0048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B2" w:rsidRPr="00DA616C" w14:paraId="0D5CCD43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24D3C" w14:textId="77777777" w:rsidR="006E2296" w:rsidRDefault="006E2296" w:rsidP="0048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Zuglói Esélyegyenlőségi Díj odaítélése </w:t>
            </w:r>
          </w:p>
          <w:p w14:paraId="3FB35482" w14:textId="4003E984" w:rsidR="00487CB2" w:rsidRPr="00C708DF" w:rsidRDefault="00FF48B0" w:rsidP="0048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487CB2" w:rsidRPr="006D655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29/2018. (XI. 23.) önkormányzati rendelet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A1CEE" w14:textId="77777777" w:rsidR="00753743" w:rsidRDefault="006E2296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>Kinis</w:t>
            </w:r>
            <w:r w:rsidR="00524435" w:rsidRPr="00280960">
              <w:rPr>
                <w:rFonts w:ascii="Times New Roman" w:eastAsia="Times New Roman" w:hAnsi="Times New Roman" w:cs="Times New Roman"/>
              </w:rPr>
              <w:t>c</w:t>
            </w:r>
            <w:r w:rsidRPr="00280960">
              <w:rPr>
                <w:rFonts w:ascii="Times New Roman" w:eastAsia="Times New Roman" w:hAnsi="Times New Roman" w:cs="Times New Roman"/>
              </w:rPr>
              <w:t>h And</w:t>
            </w:r>
            <w:r w:rsidR="00524435" w:rsidRPr="00280960">
              <w:rPr>
                <w:rFonts w:ascii="Times New Roman" w:eastAsia="Times New Roman" w:hAnsi="Times New Roman" w:cs="Times New Roman"/>
              </w:rPr>
              <w:t>rea</w:t>
            </w:r>
          </w:p>
          <w:p w14:paraId="070C4EE6" w14:textId="7394B372" w:rsidR="00524435" w:rsidRPr="00280960" w:rsidRDefault="00524435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 xml:space="preserve"> és</w:t>
            </w:r>
          </w:p>
          <w:p w14:paraId="5DBDC416" w14:textId="2AB50637" w:rsidR="00487CB2" w:rsidRPr="0052201F" w:rsidRDefault="006E2296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</w:rPr>
              <w:t>Hevér László György alpolgármester</w:t>
            </w:r>
            <w:r w:rsidR="00753743">
              <w:rPr>
                <w:rFonts w:ascii="Times New Roman" w:eastAsia="Times New Roman" w:hAnsi="Times New Roman" w:cs="Times New Roman"/>
              </w:rPr>
              <w:t>ek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8570F" w14:textId="77777777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D0B6D6" w14:textId="77777777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Népjóléti Bizottság</w:t>
            </w:r>
          </w:p>
          <w:p w14:paraId="16030829" w14:textId="77777777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7CB2" w14:paraId="66F734B6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B37F1" w14:textId="77777777" w:rsidR="00487CB2" w:rsidRPr="007F4EDF" w:rsidRDefault="00487CB2" w:rsidP="00487C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5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Önkormányzati hatósági ügyben benyújtott fellebbezések (szociális területen)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448B9" w14:textId="558F4F2F" w:rsidR="00487CB2" w:rsidRPr="00ED73CE" w:rsidRDefault="00524435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960">
              <w:rPr>
                <w:rFonts w:ascii="Times New Roman" w:eastAsia="Times New Roman" w:hAnsi="Times New Roman" w:cs="Times New Roman"/>
                <w:sz w:val="24"/>
                <w:szCs w:val="24"/>
              </w:rPr>
              <w:t>Hevér László György alpolgármester</w:t>
            </w:r>
            <w:r w:rsidRPr="0028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6C4DC" w14:textId="77777777" w:rsidR="00487CB2" w:rsidRPr="00524435" w:rsidRDefault="00487CB2" w:rsidP="0099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Népjóléti Bizottság</w:t>
            </w:r>
          </w:p>
          <w:p w14:paraId="2D7B1C3E" w14:textId="77777777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7CB2" w:rsidRPr="00C661DA" w14:paraId="78890A48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B7E6A" w14:textId="77777777" w:rsidR="00487CB2" w:rsidRPr="00686458" w:rsidRDefault="00487CB2" w:rsidP="00487C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Javaslat kitüntetések adományozására (Zugló Díszpolgára, Zuglóért Emlékérem) </w:t>
            </w:r>
          </w:p>
          <w:p w14:paraId="4B3D90DF" w14:textId="67D3848D" w:rsidR="00487CB2" w:rsidRPr="00686458" w:rsidRDefault="00686458" w:rsidP="00487CB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4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86458">
              <w:rPr>
                <w:i/>
                <w:sz w:val="20"/>
                <w:szCs w:val="20"/>
              </w:rPr>
              <w:t xml:space="preserve"> </w:t>
            </w:r>
            <w:r w:rsidR="00487CB2" w:rsidRPr="00686458">
              <w:rPr>
                <w:rFonts w:ascii="Times New Roman" w:hAnsi="Times New Roman" w:cs="Times New Roman"/>
                <w:i/>
                <w:sz w:val="20"/>
                <w:szCs w:val="20"/>
              </w:rPr>
              <w:t>Budapest Főváros XIV. Kerület Zugló Önkormányzata Képviselő-testülete 29/2018. (XI. 23.) önkormányzati rendelete az önkormányzati elismerések alapításáról és adományozásuk rendjéről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3D07A" w14:textId="77777777" w:rsidR="00524435" w:rsidRPr="00524435" w:rsidRDefault="00524435" w:rsidP="005244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5">
              <w:rPr>
                <w:rFonts w:ascii="Times New Roman" w:hAnsi="Times New Roman" w:cs="Times New Roman"/>
                <w:sz w:val="24"/>
                <w:szCs w:val="24"/>
              </w:rPr>
              <w:t>Rózsa András polgármester</w:t>
            </w:r>
          </w:p>
          <w:p w14:paraId="13EB8C76" w14:textId="68E5EA8B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2F17F" w14:textId="77777777" w:rsidR="00524435" w:rsidRDefault="00524435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AA813" w14:textId="2B41CD6F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eastAsia="Times New Roman" w:hAnsi="Times New Roman" w:cs="Times New Roman"/>
                <w:sz w:val="20"/>
                <w:szCs w:val="20"/>
              </w:rPr>
              <w:t>Jogi és Ügyrendi Bizottság</w:t>
            </w:r>
          </w:p>
          <w:p w14:paraId="4E784F5A" w14:textId="60FD8258" w:rsidR="00487CB2" w:rsidRPr="00524435" w:rsidRDefault="00487CB2" w:rsidP="00487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CB2" w:rsidRPr="00C661DA" w14:paraId="796BD9DC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C7796A" w14:textId="76206F5A" w:rsidR="00487CB2" w:rsidRPr="00686458" w:rsidRDefault="00487CB2" w:rsidP="00487C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458">
              <w:rPr>
                <w:rFonts w:ascii="Times New Roman" w:hAnsi="Times New Roman" w:cs="Times New Roman"/>
                <w:bCs/>
                <w:sz w:val="24"/>
                <w:szCs w:val="24"/>
              </w:rPr>
              <w:t>A Zuglói Cserepes Kulturális Non-profit Korlátolt Felelősségű Társaság 202</w:t>
            </w:r>
            <w:r w:rsidR="006E22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86458">
              <w:rPr>
                <w:rFonts w:ascii="Times New Roman" w:hAnsi="Times New Roman" w:cs="Times New Roman"/>
                <w:bCs/>
                <w:sz w:val="24"/>
                <w:szCs w:val="24"/>
              </w:rPr>
              <w:t>. évi szolgáltatási tervének elfogadása</w:t>
            </w:r>
          </w:p>
          <w:p w14:paraId="3FC9DB1C" w14:textId="2DF32AAC" w:rsidR="00487CB2" w:rsidRPr="00686458" w:rsidRDefault="00686458" w:rsidP="0048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86458">
              <w:rPr>
                <w:i/>
                <w:sz w:val="20"/>
                <w:szCs w:val="20"/>
              </w:rPr>
              <w:t xml:space="preserve"> </w:t>
            </w:r>
            <w:r w:rsidR="00487CB2" w:rsidRPr="00686458">
              <w:rPr>
                <w:rFonts w:ascii="Times New Roman" w:hAnsi="Times New Roman" w:cs="Times New Roman"/>
                <w:i/>
                <w:sz w:val="20"/>
                <w:szCs w:val="20"/>
              </w:rPr>
              <w:t>A 20/2018. (VII. 9.) EMMI rendelet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8DE6D" w14:textId="77777777" w:rsidR="006E2296" w:rsidRPr="00524435" w:rsidRDefault="006E2296" w:rsidP="006F03F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5">
              <w:rPr>
                <w:rFonts w:ascii="Times New Roman" w:hAnsi="Times New Roman" w:cs="Times New Roman"/>
                <w:sz w:val="24"/>
                <w:szCs w:val="24"/>
              </w:rPr>
              <w:t>Rózsa András polgármester</w:t>
            </w:r>
          </w:p>
          <w:p w14:paraId="3DE78B80" w14:textId="77777777" w:rsidR="00487CB2" w:rsidRPr="00524435" w:rsidRDefault="00487CB2" w:rsidP="0048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F8E87" w14:textId="41E52369" w:rsidR="00487CB2" w:rsidRPr="00524435" w:rsidRDefault="00487CB2" w:rsidP="00487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eastAsia="Calibri" w:hAnsi="Times New Roman" w:cs="Times New Roman"/>
                <w:sz w:val="20"/>
                <w:szCs w:val="20"/>
              </w:rPr>
              <w:t>Népjóléti Bizottság</w:t>
            </w:r>
          </w:p>
        </w:tc>
      </w:tr>
      <w:tr w:rsidR="009C50C2" w:rsidRPr="00C661DA" w14:paraId="40B4D6B6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6DFA7" w14:textId="77777777" w:rsidR="009C50C2" w:rsidRDefault="009C50C2" w:rsidP="00487C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0C2">
              <w:rPr>
                <w:rFonts w:ascii="Times New Roman" w:hAnsi="Times New Roman" w:cs="Times New Roman"/>
                <w:bCs/>
                <w:sz w:val="24"/>
                <w:szCs w:val="24"/>
              </w:rPr>
              <w:t>Földgáz energia beszerzés indítása</w:t>
            </w:r>
          </w:p>
          <w:p w14:paraId="6A0F371B" w14:textId="349B853A" w:rsidR="009C50C2" w:rsidRPr="00686458" w:rsidRDefault="009C50C2" w:rsidP="00487C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4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>
              <w:t xml:space="preserve"> </w:t>
            </w:r>
            <w:r w:rsidRPr="009C50C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 közbeszerzésekről szóló 2015. évi CXLIII törvény 104. § és 105. § alapján, a Közbeszerzési és Ellátási Főigazgatóság (továbbiakban: KEF) által lebonyolított közbeszerzési eljárás során megkötött keretmegállapodáshoz csatlakozva, verseny újranyitásával van lehetőség kedvező áru földgáz energia beszerzésére, mely megindításáról – a becsült érték alapján – az Önkormányzat Képviselő-testülete jogosult döntést hozni.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2ABB3" w14:textId="77777777" w:rsidR="009C50C2" w:rsidRPr="00524435" w:rsidRDefault="009C50C2" w:rsidP="009C50C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5">
              <w:rPr>
                <w:rFonts w:ascii="Times New Roman" w:hAnsi="Times New Roman" w:cs="Times New Roman"/>
                <w:sz w:val="24"/>
                <w:szCs w:val="24"/>
              </w:rPr>
              <w:t>Rózsa András polgármester</w:t>
            </w:r>
          </w:p>
          <w:p w14:paraId="64C1FF24" w14:textId="77777777" w:rsidR="009C50C2" w:rsidRPr="00524435" w:rsidRDefault="009C50C2" w:rsidP="006F03F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5FD58" w14:textId="047665F7" w:rsidR="009C50C2" w:rsidRPr="009C50C2" w:rsidRDefault="009C50C2" w:rsidP="00487C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Gazdasági Bizottság</w:t>
            </w:r>
          </w:p>
        </w:tc>
      </w:tr>
      <w:tr w:rsidR="009C50C2" w:rsidRPr="00C661DA" w14:paraId="6B6A7E60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3B56F" w14:textId="77777777" w:rsidR="009C50C2" w:rsidRDefault="009C50C2" w:rsidP="009C50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Villamos energia beszerzés indítása</w:t>
            </w:r>
          </w:p>
          <w:p w14:paraId="7148B2C5" w14:textId="0801964B" w:rsidR="009C50C2" w:rsidRPr="009C50C2" w:rsidRDefault="009C50C2" w:rsidP="009C50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4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="00823CA6">
              <w:t xml:space="preserve"> </w:t>
            </w:r>
            <w:r w:rsidR="00823CA6" w:rsidRPr="00823C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 közbeszerzésekről szóló 2015. évi CXLIII törvény 104. § és 105. § alapján, a Közbeszerzési és Ellátási Főigazgatóság (továbbiakban: KEF) által lebonyolított közbeszerzési eljárás során megkötött keretmegállapodáshoz csatlakozva, verseny újranyitásával van lehetőség kedvező áru villamos energia beszerzésére, mely megindításáról – a becsült érték alapján – az Önkormányzat Képviselő-testülete jogosult döntést hozni.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7B3D6" w14:textId="77777777" w:rsidR="009C50C2" w:rsidRPr="00524435" w:rsidRDefault="009C50C2" w:rsidP="009C50C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5">
              <w:rPr>
                <w:rFonts w:ascii="Times New Roman" w:hAnsi="Times New Roman" w:cs="Times New Roman"/>
                <w:sz w:val="24"/>
                <w:szCs w:val="24"/>
              </w:rPr>
              <w:t>Rózsa András polgármester</w:t>
            </w:r>
          </w:p>
          <w:p w14:paraId="0CFF31F2" w14:textId="77777777" w:rsidR="009C50C2" w:rsidRPr="00524435" w:rsidRDefault="009C50C2" w:rsidP="009C50C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BC67D" w14:textId="3E6B083C" w:rsidR="009C50C2" w:rsidRPr="009C50C2" w:rsidRDefault="009C50C2" w:rsidP="009C5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Gazdasági Bizottság</w:t>
            </w:r>
          </w:p>
        </w:tc>
      </w:tr>
      <w:tr w:rsidR="00992C57" w:rsidRPr="00C661DA" w14:paraId="7EF1853A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BB14DA" w14:textId="25D84AF1" w:rsidR="00992C57" w:rsidRPr="009C50C2" w:rsidRDefault="00992C57" w:rsidP="009C50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Fedett, zárható kerékpártárolók létesítése társasházak, lakótelepek környékén - döntés Támogatási Szerződés aláírásáról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8D18E" w14:textId="7BFE8081" w:rsidR="00992C57" w:rsidRPr="00524435" w:rsidRDefault="00A61453" w:rsidP="00992C5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Területért felelős</w:t>
            </w:r>
            <w:r w:rsidR="00992C57" w:rsidRPr="0052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992C57" w:rsidRPr="00524435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14:paraId="331BD9F8" w14:textId="77777777" w:rsidR="00992C57" w:rsidRPr="00524435" w:rsidRDefault="00992C57" w:rsidP="009C50C2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D0F36" w14:textId="77777777" w:rsidR="00992C57" w:rsidRDefault="00992C57" w:rsidP="00992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Gazdasági Bizottság</w:t>
            </w:r>
          </w:p>
          <w:p w14:paraId="6E79BA88" w14:textId="77777777" w:rsidR="00992C57" w:rsidRDefault="00992C57" w:rsidP="00992C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FCFFD1" w14:textId="4EF5ED3D" w:rsidR="00992C57" w:rsidRDefault="00992C57" w:rsidP="00992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4B9B247C" w14:textId="77777777" w:rsidR="00992C57" w:rsidRPr="00524435" w:rsidRDefault="00992C57" w:rsidP="00992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51319" w14:textId="77777777" w:rsidR="00992C57" w:rsidRPr="00524435" w:rsidRDefault="00992C57" w:rsidP="00992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Városfejlesztési Bizottság</w:t>
            </w:r>
          </w:p>
          <w:p w14:paraId="3EE3914D" w14:textId="65171031" w:rsidR="00992C57" w:rsidRPr="002F29BD" w:rsidRDefault="00992C57" w:rsidP="00992C57">
            <w:pPr>
              <w:pStyle w:val="xmsonormal"/>
              <w:spacing w:after="120"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4E85D2B7" w14:textId="77777777" w:rsidR="00992C57" w:rsidRPr="009C50C2" w:rsidRDefault="00992C57" w:rsidP="009C5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30C7" w:rsidRPr="00C661DA" w14:paraId="521B640A" w14:textId="77777777" w:rsidTr="00753743">
        <w:trPr>
          <w:trHeight w:val="95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F704F" w14:textId="01736007" w:rsidR="003F30C7" w:rsidRPr="00992C57" w:rsidRDefault="00B131CC" w:rsidP="009C50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</w:t>
            </w:r>
            <w:r w:rsidR="003F30C7" w:rsidRPr="003F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avaslat Zuglói műfüves pálya felújításra MLSZ Országos Pályafelújítási Programjában nyertes pályázat Támogatási Szerződés aláírásáról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37D6C" w14:textId="659F6602" w:rsidR="00A61453" w:rsidRPr="00524435" w:rsidRDefault="00A61453" w:rsidP="00A614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Területért felelős</w:t>
            </w:r>
            <w:r w:rsidRPr="00524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524435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14:paraId="0E4445F1" w14:textId="77777777" w:rsidR="003F30C7" w:rsidRPr="00524435" w:rsidRDefault="003F30C7" w:rsidP="00992C5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5BFFF" w14:textId="77777777" w:rsidR="003F30C7" w:rsidRDefault="003F30C7" w:rsidP="003F3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Gazdasági Bizottság</w:t>
            </w:r>
          </w:p>
          <w:p w14:paraId="2FF384C9" w14:textId="77777777" w:rsidR="003F30C7" w:rsidRDefault="003F30C7" w:rsidP="003F3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39E345" w14:textId="77777777" w:rsidR="003F30C7" w:rsidRDefault="003F30C7" w:rsidP="003F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43D09626" w14:textId="77777777" w:rsidR="003F30C7" w:rsidRPr="00524435" w:rsidRDefault="003F30C7" w:rsidP="003F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CFF9B" w14:textId="77777777" w:rsidR="003F30C7" w:rsidRPr="00524435" w:rsidRDefault="003F30C7" w:rsidP="003F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35">
              <w:rPr>
                <w:rFonts w:ascii="Times New Roman" w:hAnsi="Times New Roman" w:cs="Times New Roman"/>
                <w:sz w:val="20"/>
                <w:szCs w:val="20"/>
              </w:rPr>
              <w:t>Városfejlesztési Bizottság</w:t>
            </w:r>
          </w:p>
          <w:p w14:paraId="6C3BEDB7" w14:textId="77777777" w:rsidR="003F30C7" w:rsidRPr="009C50C2" w:rsidRDefault="003F30C7" w:rsidP="00992C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95FC89" w14:textId="37162022" w:rsidR="000C09FC" w:rsidRDefault="000C09FC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60091A3" w14:textId="77777777" w:rsidR="003B4305" w:rsidRDefault="003B4305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EE00357" w14:textId="77777777" w:rsidR="003B4305" w:rsidRDefault="003B4305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371B0CA" w14:textId="4FAB9342" w:rsidR="004D435B" w:rsidRPr="00BB737F" w:rsidRDefault="0081750C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50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DA616C"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április </w:t>
      </w:r>
      <w:r w:rsidR="00814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B16A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DA616C"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A616C" w:rsidRPr="00BB73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42"/>
        <w:gridCol w:w="1646"/>
      </w:tblGrid>
      <w:tr w:rsidR="00DA616C" w:rsidRPr="00DA616C" w14:paraId="5E41536D" w14:textId="77777777" w:rsidTr="00F955C2">
        <w:trPr>
          <w:trHeight w:val="315"/>
          <w:jc w:val="center"/>
        </w:trPr>
        <w:tc>
          <w:tcPr>
            <w:tcW w:w="5524" w:type="dxa"/>
            <w:shd w:val="clear" w:color="auto" w:fill="FFC000"/>
            <w:noWrap/>
            <w:hideMark/>
          </w:tcPr>
          <w:p w14:paraId="476C82C3" w14:textId="77777777" w:rsidR="00DA616C" w:rsidRPr="00DA616C" w:rsidRDefault="00DA616C" w:rsidP="00DA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Napirend</w:t>
            </w:r>
          </w:p>
        </w:tc>
        <w:tc>
          <w:tcPr>
            <w:tcW w:w="1842" w:type="dxa"/>
            <w:shd w:val="clear" w:color="auto" w:fill="FFC000"/>
            <w:noWrap/>
            <w:hideMark/>
          </w:tcPr>
          <w:p w14:paraId="28E149FC" w14:textId="77777777" w:rsidR="00DA616C" w:rsidRPr="00DA616C" w:rsidRDefault="00DA616C" w:rsidP="00DA616C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Előterjesztő</w:t>
            </w:r>
          </w:p>
        </w:tc>
        <w:tc>
          <w:tcPr>
            <w:tcW w:w="1646" w:type="dxa"/>
            <w:shd w:val="clear" w:color="auto" w:fill="FFC000"/>
            <w:noWrap/>
            <w:hideMark/>
          </w:tcPr>
          <w:p w14:paraId="65E00589" w14:textId="77777777" w:rsidR="00DA616C" w:rsidRPr="00DA616C" w:rsidRDefault="00DA616C" w:rsidP="00DA616C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Tárgyalja</w:t>
            </w:r>
          </w:p>
        </w:tc>
      </w:tr>
      <w:tr w:rsidR="00DA616C" w:rsidRPr="00DA616C" w14:paraId="22763C79" w14:textId="77777777" w:rsidTr="00F955C2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4D2AA6FC" w14:textId="12579AAB" w:rsidR="00257C9D" w:rsidRDefault="001A797F" w:rsidP="00391B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Beszámoló az adóhatóság 2024. évi tevékenységéről</w:t>
            </w:r>
          </w:p>
          <w:p w14:paraId="45D53AFF" w14:textId="77777777" w:rsidR="001A797F" w:rsidRPr="006D6557" w:rsidRDefault="001A797F" w:rsidP="00391B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743FA177" w14:textId="08FAA34E" w:rsidR="00391BFB" w:rsidRPr="006D6557" w:rsidRDefault="00686458" w:rsidP="00391B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1A797F" w:rsidRPr="001A797F">
              <w:rPr>
                <w:rFonts w:ascii="Times New Roman" w:hAnsi="Times New Roman" w:cs="Times New Roman"/>
                <w:i/>
                <w:sz w:val="20"/>
                <w:szCs w:val="20"/>
              </w:rPr>
              <w:t>1991. évi XX. törvény a helyi önkormányzatok és szerveik, köztársasági megbízottak, valamint egyes centrális alárendeltségű szervek feladat-és hatásköreiről szóló törvény 138. § (3) bekezdés g) pontja.</w:t>
            </w:r>
          </w:p>
          <w:p w14:paraId="48225175" w14:textId="77777777" w:rsidR="00DA616C" w:rsidRPr="006D6557" w:rsidRDefault="00F47CEB" w:rsidP="0039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655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FFFFFF"/>
            <w:noWrap/>
          </w:tcPr>
          <w:p w14:paraId="5FBDC2D4" w14:textId="115DC653" w:rsidR="00F23728" w:rsidRPr="00D97351" w:rsidRDefault="00F23728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dr. Lehoczky Balázs</w:t>
            </w:r>
          </w:p>
          <w:p w14:paraId="666950E9" w14:textId="10BA8CF1" w:rsidR="00DA616C" w:rsidRPr="006D6557" w:rsidRDefault="00F47CEB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jegyző</w:t>
            </w:r>
          </w:p>
        </w:tc>
        <w:tc>
          <w:tcPr>
            <w:tcW w:w="1646" w:type="dxa"/>
            <w:shd w:val="clear" w:color="auto" w:fill="FFFFFF"/>
            <w:noWrap/>
          </w:tcPr>
          <w:p w14:paraId="7151F4ED" w14:textId="77777777" w:rsidR="00F47CEB" w:rsidRPr="00F955C2" w:rsidRDefault="00F47CEB" w:rsidP="00F4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Jogi és Ügyrendi Bizottság</w:t>
            </w:r>
          </w:p>
          <w:p w14:paraId="702E12B8" w14:textId="77777777" w:rsidR="00F47CEB" w:rsidRPr="00F955C2" w:rsidRDefault="00F47CEB" w:rsidP="00F47CEB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9108F7" w14:textId="77777777" w:rsidR="00F47CEB" w:rsidRPr="00F955C2" w:rsidRDefault="00F47CEB" w:rsidP="00F4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Pénzügyi és Költségvetési Bizottság</w:t>
            </w:r>
          </w:p>
          <w:p w14:paraId="0111C9C5" w14:textId="77777777" w:rsidR="00DA616C" w:rsidRPr="006D6557" w:rsidRDefault="00DA616C" w:rsidP="00DA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A616C" w:rsidRPr="00DA616C" w14:paraId="7D2D631D" w14:textId="77777777" w:rsidTr="00F955C2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2CFAA063" w14:textId="77777777" w:rsidR="00DA616C" w:rsidRPr="00686458" w:rsidRDefault="00DA616C" w:rsidP="0011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Pedagógusnap alkalmából adományozható </w:t>
            </w:r>
            <w:r w:rsidR="00112A10" w:rsidRPr="00686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elismerések </w:t>
            </w:r>
            <w:r w:rsidRPr="00686458">
              <w:rPr>
                <w:rFonts w:ascii="Times New Roman" w:eastAsia="Times New Roman" w:hAnsi="Times New Roman" w:cs="Times New Roman"/>
                <w:sz w:val="24"/>
                <w:szCs w:val="24"/>
              </w:rPr>
              <w:t>odaítélése</w:t>
            </w:r>
          </w:p>
          <w:p w14:paraId="25E7BE4F" w14:textId="238A9E9B" w:rsidR="00112A10" w:rsidRPr="006D6557" w:rsidRDefault="00686458" w:rsidP="0011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112A10" w:rsidRPr="006D655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29/2018. (XI. 23.) önkormányzati rendelet</w:t>
            </w:r>
          </w:p>
        </w:tc>
        <w:tc>
          <w:tcPr>
            <w:tcW w:w="1842" w:type="dxa"/>
            <w:shd w:val="clear" w:color="auto" w:fill="FFFFFF"/>
            <w:noWrap/>
          </w:tcPr>
          <w:p w14:paraId="467CB1B5" w14:textId="0AD79073" w:rsidR="00DA616C" w:rsidRPr="00DA616C" w:rsidRDefault="006F03F4" w:rsidP="00DA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Hevér László György alpolgármester</w:t>
            </w:r>
          </w:p>
        </w:tc>
        <w:tc>
          <w:tcPr>
            <w:tcW w:w="1646" w:type="dxa"/>
            <w:shd w:val="clear" w:color="auto" w:fill="FFFFFF"/>
            <w:noWrap/>
          </w:tcPr>
          <w:p w14:paraId="38BA3626" w14:textId="77777777" w:rsidR="009C10E0" w:rsidRPr="0011126E" w:rsidRDefault="009C10E0" w:rsidP="00112A10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C133D" w14:textId="77777777" w:rsidR="00112A10" w:rsidRPr="0087262B" w:rsidRDefault="00112A10" w:rsidP="00112A10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Népjóléti Bizottság</w:t>
            </w:r>
          </w:p>
          <w:p w14:paraId="7C3AF747" w14:textId="77777777" w:rsidR="00DA616C" w:rsidRPr="00DA616C" w:rsidRDefault="00DA616C" w:rsidP="00DA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1B08" w:rsidRPr="003D33F1" w14:paraId="001C6044" w14:textId="77777777" w:rsidTr="00F955C2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756BF" w14:textId="63D0ED16" w:rsidR="00E11B08" w:rsidRPr="00F32B17" w:rsidRDefault="00E11B08" w:rsidP="00D868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 xml:space="preserve">A Zuglói Városgazdálkodási Közszolgáltató </w:t>
            </w:r>
            <w:proofErr w:type="spellStart"/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A51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üzleti tervének jóváhagyása</w:t>
            </w:r>
          </w:p>
          <w:p w14:paraId="1C926AD5" w14:textId="242A481D" w:rsidR="00E11B08" w:rsidRPr="00F00EE4" w:rsidRDefault="006D62AD" w:rsidP="00D868D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E11B08" w:rsidRPr="00E11B08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Közszolgálati szerződések alapján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A8351" w14:textId="77777777" w:rsidR="00E11B08" w:rsidRPr="00D97351" w:rsidRDefault="00A51E3C" w:rsidP="00F0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3819208E" w14:textId="5BBDA3AD" w:rsidR="00A51E3C" w:rsidRPr="00D97351" w:rsidRDefault="00A51E3C" w:rsidP="00F0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76EDC" w14:textId="77777777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3702C3C0" w14:textId="2CA1F61C" w:rsidR="00E11B08" w:rsidRPr="0087262B" w:rsidRDefault="00E11B08" w:rsidP="00BF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B08" w:rsidRPr="003D33F1" w14:paraId="3E595CF6" w14:textId="77777777" w:rsidTr="00F955C2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19327" w14:textId="478DF769" w:rsidR="00E11B08" w:rsidRPr="00F32B17" w:rsidRDefault="00E11B08" w:rsidP="00E11B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A Zuglói Közbiztonsági non-profit Kft. 202</w:t>
            </w:r>
            <w:r w:rsidR="00A51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üzleti tervének jóváhagyása</w:t>
            </w:r>
          </w:p>
          <w:p w14:paraId="3C951456" w14:textId="50213D91" w:rsidR="00E11B08" w:rsidRPr="00F32B17" w:rsidRDefault="006D62AD" w:rsidP="00E11B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E11B08" w:rsidRPr="00F32B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Közszolgálati szerződések alapján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811DA" w14:textId="77777777" w:rsidR="00A51E3C" w:rsidRPr="00D97351" w:rsidRDefault="00A51E3C" w:rsidP="00A5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3E39EB6D" w14:textId="4161A8D2" w:rsidR="00E11B08" w:rsidRPr="00D97351" w:rsidRDefault="00A51E3C" w:rsidP="00A5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2FBE3" w14:textId="21A9456A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75D8A8DB" w14:textId="13D2BFFD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C0C14" w14:textId="2A081377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Népjóléti Bizottság</w:t>
            </w:r>
          </w:p>
          <w:p w14:paraId="4F0999AD" w14:textId="77777777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B08" w:rsidRPr="003D33F1" w14:paraId="11E6CEBE" w14:textId="77777777" w:rsidTr="00F955C2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29826" w14:textId="51DC1A63" w:rsidR="00E11B08" w:rsidRPr="00F32B17" w:rsidRDefault="00E11B08" w:rsidP="00E11B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A Zuglói Sport- és Rendezvényszervező Nonprofit Kft. 202</w:t>
            </w:r>
            <w:r w:rsidR="00A51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üzleti tervének jóváhagyása</w:t>
            </w:r>
          </w:p>
          <w:p w14:paraId="39DA46BC" w14:textId="106B3B63" w:rsidR="00E11B08" w:rsidRPr="00F00EE4" w:rsidRDefault="006D62AD" w:rsidP="00E11B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E11B08" w:rsidRPr="00E11B08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Közszolgálati szerződések alapján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0CCA9" w14:textId="77777777" w:rsidR="00A51E3C" w:rsidRPr="00D97351" w:rsidRDefault="00A51E3C" w:rsidP="00A5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05D8683A" w14:textId="25883DD9" w:rsidR="00E11B08" w:rsidRPr="00D97351" w:rsidRDefault="00A51E3C" w:rsidP="00A5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2E7AD" w14:textId="77777777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6FBEA730" w14:textId="77777777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0E2B7" w14:textId="77777777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Népjóléti Bizottság</w:t>
            </w:r>
          </w:p>
          <w:p w14:paraId="5A2328F3" w14:textId="77777777" w:rsidR="00E11B08" w:rsidRPr="0087262B" w:rsidRDefault="00E11B08" w:rsidP="00E1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B5" w:rsidRPr="003D33F1" w14:paraId="2B00D22D" w14:textId="77777777" w:rsidTr="00F955C2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93076" w14:textId="26A681AA" w:rsidR="007F7DB5" w:rsidRPr="00F32B17" w:rsidRDefault="007F7DB5" w:rsidP="007F7D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 xml:space="preserve">A Zuglói Cserepes Kulturális Non-profit Kft. </w:t>
            </w:r>
            <w:r w:rsidR="00A51E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üzleti tervének jóváhagyása</w:t>
            </w:r>
          </w:p>
          <w:p w14:paraId="649E771A" w14:textId="1E0C9A89" w:rsidR="007F7DB5" w:rsidRPr="00F00EE4" w:rsidRDefault="006D62AD" w:rsidP="007F7DB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7F7DB5" w:rsidRPr="00E11B08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Közszolgálati szerződések alapján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9DE63" w14:textId="77777777" w:rsidR="00A51E3C" w:rsidRPr="00D97351" w:rsidRDefault="00A51E3C" w:rsidP="00A5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2E4C1A81" w14:textId="11A544CC" w:rsidR="007F7DB5" w:rsidRPr="00D97351" w:rsidRDefault="00A51E3C" w:rsidP="00A5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285A3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606DB041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19C95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798" w:rsidRPr="003D33F1" w14:paraId="0EB4CACD" w14:textId="77777777" w:rsidTr="00F955C2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52551" w14:textId="77777777" w:rsidR="00023798" w:rsidRDefault="00023798" w:rsidP="007F7D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98">
              <w:rPr>
                <w:rFonts w:ascii="Times New Roman" w:hAnsi="Times New Roman" w:cs="Times New Roman"/>
                <w:sz w:val="24"/>
                <w:szCs w:val="24"/>
              </w:rPr>
              <w:t xml:space="preserve">Javaslat a Zuglói Városgazdálkodási Közszolgáltató Zártkörűen Működő Részvénytársaság vezérigazgatója, a Zuglói Közbiztonsági non-profit Korlátolt </w:t>
            </w:r>
            <w:r w:rsidRPr="0002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Felelősségű Társaság, a Zuglói Cserepes Kulturális Non-profit Korlátolt Felelősségű Társaság és Zuglói Sport- és Rendezvényszervező Nonprofit Korlátolt Felelősségű Társaság ügyvezetője számára teljesítmény-követelmények kitűzésére</w:t>
            </w:r>
          </w:p>
          <w:p w14:paraId="79BC4CEB" w14:textId="187AE88F" w:rsidR="00023798" w:rsidRPr="00F32B17" w:rsidRDefault="00023798" w:rsidP="007F7D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>
              <w:t xml:space="preserve"> </w:t>
            </w:r>
            <w:r w:rsidRPr="000237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 gazdasági társaságok javadalmazási szabályzata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972FF" w14:textId="77777777" w:rsidR="00023798" w:rsidRPr="00D97351" w:rsidRDefault="00023798" w:rsidP="0002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Rózsa András</w:t>
            </w:r>
          </w:p>
          <w:p w14:paraId="47DFBEAB" w14:textId="4CFD5E27" w:rsidR="00023798" w:rsidRPr="00D97351" w:rsidRDefault="00023798" w:rsidP="0002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28427" w14:textId="2F11DCE1" w:rsidR="00023798" w:rsidRDefault="00023798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32C67D" w14:textId="4EA73DB1" w:rsidR="00E34F5E" w:rsidRDefault="00E34F5E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00F6859F" w14:textId="0C70E1D5" w:rsidR="0087262B" w:rsidRDefault="0087262B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092AE363" w14:textId="493FDB42" w:rsidR="00DA616C" w:rsidRPr="00BB737F" w:rsidRDefault="00DA616C" w:rsidP="00DA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50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0675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D65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május </w:t>
      </w:r>
      <w:r w:rsidR="00B16A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</w:t>
      </w:r>
      <w:r w:rsidR="00814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DA616C" w:rsidRPr="00DA616C" w14:paraId="2AC836E3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C000"/>
            <w:noWrap/>
            <w:hideMark/>
          </w:tcPr>
          <w:p w14:paraId="457B0C6B" w14:textId="77777777" w:rsidR="00DA616C" w:rsidRPr="00DA616C" w:rsidRDefault="00DA616C" w:rsidP="00DA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Napirend</w:t>
            </w:r>
          </w:p>
        </w:tc>
        <w:tc>
          <w:tcPr>
            <w:tcW w:w="1842" w:type="dxa"/>
            <w:shd w:val="clear" w:color="auto" w:fill="FFC000"/>
            <w:noWrap/>
            <w:hideMark/>
          </w:tcPr>
          <w:p w14:paraId="1C98436F" w14:textId="77777777" w:rsidR="00DA616C" w:rsidRPr="00DA616C" w:rsidRDefault="00DA616C" w:rsidP="00DA616C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Előterjesztő</w:t>
            </w:r>
          </w:p>
        </w:tc>
        <w:tc>
          <w:tcPr>
            <w:tcW w:w="1696" w:type="dxa"/>
            <w:shd w:val="clear" w:color="auto" w:fill="FFC000"/>
            <w:noWrap/>
            <w:hideMark/>
          </w:tcPr>
          <w:p w14:paraId="185FB5A5" w14:textId="77777777" w:rsidR="00DA616C" w:rsidRPr="00DA616C" w:rsidRDefault="00DA616C" w:rsidP="00DA616C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Tárgyalja</w:t>
            </w:r>
          </w:p>
        </w:tc>
      </w:tr>
      <w:tr w:rsidR="00686FF9" w:rsidRPr="00DA616C" w14:paraId="47002F6B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43724952" w14:textId="53F4FD38" w:rsidR="000E1820" w:rsidRDefault="000E1820" w:rsidP="00485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E1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Budapest Főváros XIV. Kerület Zugló Önkormányzata 202</w:t>
            </w:r>
            <w:r w:rsidR="00CA7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4</w:t>
            </w:r>
            <w:r w:rsidRPr="000E1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 évi költségvetési beszámolójáról, zárszámadásáról és költségvetési maradványáról szóló önkormányzati rendelet megalkotása</w:t>
            </w:r>
          </w:p>
          <w:p w14:paraId="1D2FBB88" w14:textId="1978F8C1" w:rsidR="00686FF9" w:rsidRPr="006D6557" w:rsidRDefault="006D62AD" w:rsidP="00485BA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="00981811" w:rsidRPr="006D655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Áht. 91. § </w:t>
            </w:r>
          </w:p>
        </w:tc>
        <w:tc>
          <w:tcPr>
            <w:tcW w:w="1842" w:type="dxa"/>
            <w:shd w:val="clear" w:color="auto" w:fill="FFFFFF"/>
            <w:noWrap/>
          </w:tcPr>
          <w:p w14:paraId="5B9DB1A5" w14:textId="77777777" w:rsidR="0087262B" w:rsidRPr="00D97351" w:rsidRDefault="0087262B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27A30A7E" w14:textId="4BB4F529" w:rsidR="00686FF9" w:rsidRPr="006D62AD" w:rsidRDefault="0087262B" w:rsidP="008726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690D32B6" w14:textId="77777777" w:rsidR="00485BA5" w:rsidRPr="00F955C2" w:rsidRDefault="00485BA5" w:rsidP="0048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Jogi és Ügyrendi Bizottság</w:t>
            </w:r>
          </w:p>
          <w:p w14:paraId="3A5F6B60" w14:textId="77777777" w:rsidR="00485BA5" w:rsidRPr="00F955C2" w:rsidRDefault="00485BA5" w:rsidP="0048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D47B5B" w14:textId="77777777" w:rsidR="00485BA5" w:rsidRPr="00F955C2" w:rsidRDefault="00485BA5" w:rsidP="00485B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5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Pénzügyi és</w:t>
            </w:r>
          </w:p>
          <w:p w14:paraId="0A322C27" w14:textId="0F8D2BD3" w:rsidR="00485BA5" w:rsidRPr="00F955C2" w:rsidRDefault="00485BA5" w:rsidP="00485B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5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Költségvetési Bizottság</w:t>
            </w:r>
          </w:p>
          <w:p w14:paraId="35D7085B" w14:textId="77777777" w:rsidR="00485BA5" w:rsidRPr="00F955C2" w:rsidRDefault="00485BA5" w:rsidP="0048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E8ECFC" w14:textId="77777777" w:rsidR="00485BA5" w:rsidRPr="00F955C2" w:rsidRDefault="00485BA5" w:rsidP="00485BA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5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Népjóléti Bizottság</w:t>
            </w:r>
          </w:p>
          <w:p w14:paraId="634AC8A4" w14:textId="77777777" w:rsidR="00686FF9" w:rsidRPr="0081750C" w:rsidRDefault="00686FF9" w:rsidP="00485B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6FF9" w:rsidRPr="00DA616C" w14:paraId="1AE1A0F9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40A7D948" w14:textId="77777777" w:rsidR="00CA7443" w:rsidRDefault="00CA7443" w:rsidP="008E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A7443">
              <w:rPr>
                <w:rFonts w:ascii="Times New Roman" w:hAnsi="Times New Roman"/>
                <w:sz w:val="24"/>
                <w:szCs w:val="24"/>
                <w:lang w:eastAsia="hu-HU"/>
              </w:rPr>
              <w:t>A 2024. évi éves ellenőrzési jelentés és az éves összefoglaló ellenőrzési jelentés jóváhagyása</w:t>
            </w:r>
          </w:p>
          <w:p w14:paraId="2FFBE4F2" w14:textId="5A63C5CB" w:rsidR="00981811" w:rsidRPr="00F32B17" w:rsidRDefault="006D62AD" w:rsidP="008E5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8E56EC" w:rsidRPr="00F32B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370/2011. (XII. 31.) Korm. rendelet 49. § (3) bekezdése </w:t>
            </w:r>
          </w:p>
        </w:tc>
        <w:tc>
          <w:tcPr>
            <w:tcW w:w="1842" w:type="dxa"/>
            <w:shd w:val="clear" w:color="auto" w:fill="FFFFFF"/>
            <w:noWrap/>
          </w:tcPr>
          <w:p w14:paraId="33C06E9B" w14:textId="77777777" w:rsidR="0087262B" w:rsidRPr="00D97351" w:rsidRDefault="0087262B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dr. Lehoczky Balázs</w:t>
            </w:r>
          </w:p>
          <w:p w14:paraId="06E7C519" w14:textId="785FF610" w:rsidR="00686FF9" w:rsidRPr="0011126E" w:rsidRDefault="0087262B" w:rsidP="008726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jegyző</w:t>
            </w:r>
          </w:p>
        </w:tc>
        <w:tc>
          <w:tcPr>
            <w:tcW w:w="1696" w:type="dxa"/>
            <w:shd w:val="clear" w:color="auto" w:fill="FFFFFF"/>
            <w:noWrap/>
          </w:tcPr>
          <w:p w14:paraId="65F94508" w14:textId="77777777" w:rsidR="00686FF9" w:rsidRPr="0087262B" w:rsidRDefault="00686FF9" w:rsidP="005C5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726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Pénzügyi és</w:t>
            </w:r>
          </w:p>
          <w:p w14:paraId="26DA2C49" w14:textId="77777777" w:rsidR="00686FF9" w:rsidRPr="0087262B" w:rsidRDefault="00686FF9" w:rsidP="005C5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7262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Költségvetési Bizottság</w:t>
            </w:r>
          </w:p>
        </w:tc>
      </w:tr>
      <w:tr w:rsidR="007F7DB5" w:rsidRPr="00DA616C" w14:paraId="01674051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5EF762EA" w14:textId="56C1DE99" w:rsidR="007F7DB5" w:rsidRPr="00F32B17" w:rsidRDefault="007F7DB5" w:rsidP="007F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 xml:space="preserve">A Zuglói Városgazdálkodási Közszolgáltató </w:t>
            </w:r>
            <w:proofErr w:type="spellStart"/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8F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beszámolójának és szöveges szakmai beszámolójának jóváhagyása</w:t>
            </w:r>
          </w:p>
          <w:p w14:paraId="40AF02A2" w14:textId="30311C3E" w:rsidR="007F7DB5" w:rsidRPr="00F32B17" w:rsidRDefault="006D62AD" w:rsidP="007F7D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7F7DB5" w:rsidRPr="00F32B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Számviteli törvény 9. §</w:t>
            </w:r>
          </w:p>
        </w:tc>
        <w:tc>
          <w:tcPr>
            <w:tcW w:w="1842" w:type="dxa"/>
            <w:shd w:val="clear" w:color="auto" w:fill="FFFFFF"/>
            <w:noWrap/>
          </w:tcPr>
          <w:p w14:paraId="282DF51F" w14:textId="77777777" w:rsidR="008F1DF6" w:rsidRPr="00D97351" w:rsidRDefault="008F1DF6" w:rsidP="008F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1504D6F2" w14:textId="062180A1" w:rsidR="007F7DB5" w:rsidRPr="00D97351" w:rsidRDefault="008F1DF6" w:rsidP="008F1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1867E95A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656FE714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6D070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F7DB5" w:rsidRPr="00DA616C" w14:paraId="648A8E81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37FC216F" w14:textId="7B083885" w:rsidR="007F7DB5" w:rsidRPr="00F32B17" w:rsidRDefault="007F7DB5" w:rsidP="007F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Zuglói Közbiztonsági non-profit Kft. 202</w:t>
            </w:r>
            <w:r w:rsidR="008F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beszámolójának és szöveges szakmai beszámolójának jóváhagyása</w:t>
            </w:r>
          </w:p>
          <w:p w14:paraId="7B0F1CCE" w14:textId="37A04B8E" w:rsidR="007F7DB5" w:rsidRPr="00F32B17" w:rsidRDefault="006D62AD" w:rsidP="007F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7F7DB5" w:rsidRPr="00F32B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Számviteli törvény 9. §</w:t>
            </w:r>
          </w:p>
        </w:tc>
        <w:tc>
          <w:tcPr>
            <w:tcW w:w="1842" w:type="dxa"/>
            <w:shd w:val="clear" w:color="auto" w:fill="FFFFFF"/>
            <w:noWrap/>
          </w:tcPr>
          <w:p w14:paraId="4ADE3D95" w14:textId="77777777" w:rsidR="008F1DF6" w:rsidRPr="00D97351" w:rsidRDefault="008F1DF6" w:rsidP="008F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0DD11562" w14:textId="4AED594A" w:rsidR="007F7DB5" w:rsidRPr="00D97351" w:rsidRDefault="008F1DF6" w:rsidP="008F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60946BB9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38F57F4F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12AF1" w14:textId="77777777" w:rsidR="007F7DB5" w:rsidRPr="0087262B" w:rsidRDefault="007F7DB5" w:rsidP="007F7DB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Népjóléti Bizottság</w:t>
            </w:r>
          </w:p>
          <w:p w14:paraId="292DFE89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B5" w:rsidRPr="00DA616C" w14:paraId="76D2182A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1A495EAE" w14:textId="78F1C033" w:rsidR="007F7DB5" w:rsidRPr="00F32B17" w:rsidRDefault="007F7DB5" w:rsidP="007F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A Zuglói Sport- és Rendezvényszervező Nonprofit Kft. 202</w:t>
            </w:r>
            <w:r w:rsidR="008F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beszámolójának és szöveges szakmai beszámolójának jóváhagyása</w:t>
            </w:r>
          </w:p>
          <w:p w14:paraId="33FD1485" w14:textId="7E8F3F31" w:rsidR="007F7DB5" w:rsidRPr="00F32B17" w:rsidRDefault="006D62AD" w:rsidP="007F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7F7DB5" w:rsidRPr="00F32B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Számviteli törvény 9. §</w:t>
            </w:r>
          </w:p>
        </w:tc>
        <w:tc>
          <w:tcPr>
            <w:tcW w:w="1842" w:type="dxa"/>
            <w:shd w:val="clear" w:color="auto" w:fill="FFFFFF"/>
            <w:noWrap/>
          </w:tcPr>
          <w:p w14:paraId="32902BAE" w14:textId="77777777" w:rsidR="008F1DF6" w:rsidRPr="00D97351" w:rsidRDefault="008F1DF6" w:rsidP="008F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0F0902A5" w14:textId="5FE892A4" w:rsidR="007F7DB5" w:rsidRPr="00D97351" w:rsidRDefault="008F1DF6" w:rsidP="008F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707D9D81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1E1052AE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09794" w14:textId="77777777" w:rsidR="007F7DB5" w:rsidRPr="0087262B" w:rsidRDefault="007F7DB5" w:rsidP="007F7DB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Népjóléti Bizottság</w:t>
            </w:r>
          </w:p>
          <w:p w14:paraId="67B71CA0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B5" w:rsidRPr="00DA616C" w14:paraId="7575AE1A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4C1EA36A" w14:textId="3DC57292" w:rsidR="007F7DB5" w:rsidRPr="00F32B17" w:rsidRDefault="007F7DB5" w:rsidP="007F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 xml:space="preserve">A Zuglói Cserepes Kulturális Non-profit Kft. </w:t>
            </w:r>
            <w:r w:rsidR="008F1D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32B17">
              <w:rPr>
                <w:rFonts w:ascii="Times New Roman" w:hAnsi="Times New Roman" w:cs="Times New Roman"/>
                <w:sz w:val="24"/>
                <w:szCs w:val="24"/>
              </w:rPr>
              <w:t>. évi beszámolójának és szöveges szakmai beszámolójának jóváhagyása</w:t>
            </w:r>
          </w:p>
          <w:p w14:paraId="0D5BAE4D" w14:textId="16B05038" w:rsidR="007F7DB5" w:rsidRPr="00F32B17" w:rsidRDefault="006D62AD" w:rsidP="007F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7F7DB5" w:rsidRPr="00F32B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Számviteli törvény 9. §</w:t>
            </w:r>
          </w:p>
        </w:tc>
        <w:tc>
          <w:tcPr>
            <w:tcW w:w="1842" w:type="dxa"/>
            <w:shd w:val="clear" w:color="auto" w:fill="FFFFFF"/>
            <w:noWrap/>
          </w:tcPr>
          <w:p w14:paraId="6E0C4646" w14:textId="77777777" w:rsidR="008F1DF6" w:rsidRPr="00D97351" w:rsidRDefault="008F1DF6" w:rsidP="008F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113A758D" w14:textId="67F0E915" w:rsidR="007F7DB5" w:rsidRPr="00D97351" w:rsidRDefault="008F1DF6" w:rsidP="008F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7298BCC6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hAnsi="Times New Roman" w:cs="Times New Roman"/>
                <w:sz w:val="20"/>
                <w:szCs w:val="20"/>
              </w:rPr>
              <w:t>Pénzügyi és Költségvetési Bizottság</w:t>
            </w:r>
          </w:p>
          <w:p w14:paraId="688EDE21" w14:textId="77777777" w:rsidR="007F7DB5" w:rsidRPr="0087262B" w:rsidRDefault="007F7DB5" w:rsidP="007F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C50D5" w14:textId="77777777" w:rsidR="007F7DB5" w:rsidRPr="0087262B" w:rsidRDefault="007F7DB5" w:rsidP="007F7DB5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948" w:rsidRPr="00DA616C" w14:paraId="7118C32A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4928C8D5" w14:textId="77777777" w:rsidR="00375948" w:rsidRPr="00F32B17" w:rsidRDefault="00375948" w:rsidP="0037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Beszámoló a Zuglói Cserepes Kulturális Non-profit Korlátolt Felelősségű Társaság ügyvezetője számára kitűzött teljesítmény-követelmények teljesítéséről</w:t>
            </w:r>
          </w:p>
          <w:p w14:paraId="35B70EC8" w14:textId="66342229" w:rsidR="002B4C5B" w:rsidRPr="00F32B17" w:rsidRDefault="006D62AD" w:rsidP="0037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BE6731" w:rsidRPr="00BE6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Budapest Főváros XIV. Kerület Zugló Önkormányzata Képviselő-testülete 170/2024. (IV. 25.) önkormányzati határozata a Zuglói Cserepes Kulturális Non-profit Korlátolt Felelősségű Társaság ügyvezetője számára teljesítmény-követelmények kitűzéséről</w:t>
            </w:r>
          </w:p>
        </w:tc>
        <w:tc>
          <w:tcPr>
            <w:tcW w:w="1842" w:type="dxa"/>
            <w:shd w:val="clear" w:color="auto" w:fill="FFFFFF"/>
            <w:noWrap/>
          </w:tcPr>
          <w:p w14:paraId="3344E669" w14:textId="14B93F13" w:rsidR="00BE6731" w:rsidRPr="00D97351" w:rsidRDefault="00BE6731" w:rsidP="00BE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4ABEE4AC" w14:textId="75481C43" w:rsidR="00375948" w:rsidRPr="00D97351" w:rsidRDefault="00BE6731" w:rsidP="00BE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18578868" w14:textId="5BC8F5BD" w:rsidR="00375948" w:rsidRPr="009B7EED" w:rsidRDefault="00375948" w:rsidP="00375948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5948" w:rsidRPr="00DA616C" w14:paraId="77304744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0235099F" w14:textId="77777777" w:rsidR="002B4C5B" w:rsidRDefault="00BE6731" w:rsidP="00BE6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Beszámoló a Zuglói Sport-és Rendezvényszervező Nonprofit Korlátolt Felelősségű Társaság ügyvezetője számára kitűzött teljesítmény-követelmények teljesítéséről</w:t>
            </w:r>
          </w:p>
          <w:p w14:paraId="2D2B4CBF" w14:textId="3744E9D1" w:rsidR="00BE6731" w:rsidRPr="00F32B17" w:rsidRDefault="00BE6731" w:rsidP="00BE6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E673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Budapest Főváros XIV. Kerület Zugló Önkormányzata Képviselő-testülete 171/2023. (IV. 25.) önkormányzati határozata a Zuglói Sport-és Rendezvényszervező Nonprofit Korlátolt Felelősségű Társaság ügyvezetője számára teljesítmény-követelmények kitűzéséről</w:t>
            </w:r>
          </w:p>
        </w:tc>
        <w:tc>
          <w:tcPr>
            <w:tcW w:w="1842" w:type="dxa"/>
            <w:shd w:val="clear" w:color="auto" w:fill="FFFFFF"/>
            <w:noWrap/>
          </w:tcPr>
          <w:p w14:paraId="2B0D94E8" w14:textId="77777777" w:rsidR="00BE6731" w:rsidRPr="00D97351" w:rsidRDefault="00BE6731" w:rsidP="00BE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712BF47B" w14:textId="431650E3" w:rsidR="00375948" w:rsidRPr="00D97351" w:rsidRDefault="00BE6731" w:rsidP="00BE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shd w:val="clear" w:color="auto" w:fill="FFFFFF"/>
            <w:noWrap/>
          </w:tcPr>
          <w:p w14:paraId="3E4EFC42" w14:textId="5B36B744" w:rsidR="00375948" w:rsidRPr="00F32B17" w:rsidRDefault="00375948" w:rsidP="00375948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948" w:rsidRPr="00DA616C" w14:paraId="586A1687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5CE929A0" w14:textId="77777777" w:rsidR="00375948" w:rsidRPr="00F32B17" w:rsidRDefault="00375948" w:rsidP="0037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Semmelweis-napon adományozható elismerések odaítélése</w:t>
            </w:r>
          </w:p>
          <w:p w14:paraId="77EECFAA" w14:textId="0E295DF3" w:rsidR="00375948" w:rsidRPr="00F32B17" w:rsidRDefault="006D62AD" w:rsidP="0037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375948" w:rsidRPr="00F32B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29/2018. (XI. 23.) önkormányzati rendelet</w:t>
            </w:r>
          </w:p>
        </w:tc>
        <w:tc>
          <w:tcPr>
            <w:tcW w:w="1842" w:type="dxa"/>
            <w:shd w:val="clear" w:color="auto" w:fill="FFFFFF"/>
            <w:noWrap/>
          </w:tcPr>
          <w:p w14:paraId="38F0A8CB" w14:textId="093123AC" w:rsidR="006F03F4" w:rsidRPr="00D97351" w:rsidRDefault="006F03F4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351">
              <w:rPr>
                <w:rFonts w:ascii="Times New Roman" w:eastAsia="Times New Roman" w:hAnsi="Times New Roman" w:cs="Times New Roman"/>
              </w:rPr>
              <w:t>Rózsa András polgármester</w:t>
            </w:r>
          </w:p>
          <w:p w14:paraId="3D323B60" w14:textId="26281AD4" w:rsidR="0087262B" w:rsidRPr="00D97351" w:rsidRDefault="0087262B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351">
              <w:rPr>
                <w:rFonts w:ascii="Times New Roman" w:eastAsia="Times New Roman" w:hAnsi="Times New Roman" w:cs="Times New Roman"/>
              </w:rPr>
              <w:t>és</w:t>
            </w:r>
          </w:p>
          <w:p w14:paraId="1FA1A638" w14:textId="6B99EC96" w:rsidR="00375948" w:rsidRPr="00D97351" w:rsidRDefault="006F03F4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</w:rPr>
              <w:t>Tóth Attila Népjóléti Bizottság elnöke</w:t>
            </w:r>
          </w:p>
        </w:tc>
        <w:tc>
          <w:tcPr>
            <w:tcW w:w="1696" w:type="dxa"/>
            <w:shd w:val="clear" w:color="auto" w:fill="FFFFFF"/>
            <w:noWrap/>
          </w:tcPr>
          <w:p w14:paraId="177276C2" w14:textId="77777777" w:rsidR="00375948" w:rsidRPr="0087262B" w:rsidRDefault="00375948" w:rsidP="0029519D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29DBC" w14:textId="77777777" w:rsidR="00375948" w:rsidRPr="0087262B" w:rsidRDefault="00375948" w:rsidP="0029519D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eastAsia="Times New Roman" w:hAnsi="Times New Roman" w:cs="Times New Roman"/>
                <w:sz w:val="20"/>
                <w:szCs w:val="20"/>
              </w:rPr>
              <w:t>Népjóléti Bizottság</w:t>
            </w:r>
          </w:p>
          <w:p w14:paraId="1FAA040C" w14:textId="77777777" w:rsidR="00375948" w:rsidRPr="0087262B" w:rsidRDefault="00375948" w:rsidP="002951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3F4" w:rsidRPr="00DA616C" w14:paraId="16C8BC9A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3DD16248" w14:textId="77777777" w:rsidR="006F03F4" w:rsidRPr="00F32B17" w:rsidRDefault="006F03F4" w:rsidP="006F03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2B17">
              <w:rPr>
                <w:rFonts w:ascii="Times New Roman" w:hAnsi="Times New Roman" w:cs="Times New Roman"/>
                <w:bCs/>
                <w:sz w:val="24"/>
                <w:szCs w:val="24"/>
              </w:rPr>
              <w:t>Az „Év Diákja” és az „Év Pedagógusa” kitüntetések odaítélése</w:t>
            </w:r>
            <w:r w:rsidRPr="00F32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4B4336F" w14:textId="77777777" w:rsidR="006F03F4" w:rsidRPr="00F32B17" w:rsidRDefault="006F03F4" w:rsidP="006F03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Pr="00F32B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29/2018. (XI.23.) önkormányzati rendelet</w:t>
            </w:r>
          </w:p>
          <w:p w14:paraId="5CAF4157" w14:textId="77777777" w:rsidR="006F03F4" w:rsidRPr="00F32B17" w:rsidRDefault="006F03F4" w:rsidP="006F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noWrap/>
          </w:tcPr>
          <w:p w14:paraId="72AC0F84" w14:textId="6D8244E4" w:rsidR="006F03F4" w:rsidRPr="00D97351" w:rsidRDefault="006F03F4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351">
              <w:rPr>
                <w:rFonts w:ascii="Times New Roman" w:eastAsia="Times New Roman" w:hAnsi="Times New Roman" w:cs="Times New Roman"/>
              </w:rPr>
              <w:t>Hevér László György alpolgármester</w:t>
            </w:r>
          </w:p>
          <w:p w14:paraId="3999C57B" w14:textId="5480452E" w:rsidR="0087262B" w:rsidRPr="00D97351" w:rsidRDefault="0087262B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351">
              <w:rPr>
                <w:rFonts w:ascii="Times New Roman" w:eastAsia="Times New Roman" w:hAnsi="Times New Roman" w:cs="Times New Roman"/>
              </w:rPr>
              <w:t>és</w:t>
            </w:r>
          </w:p>
          <w:p w14:paraId="4A6A804B" w14:textId="4DDC2E91" w:rsidR="006F03F4" w:rsidRPr="00D97351" w:rsidRDefault="006F03F4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</w:rPr>
              <w:t>Tóth Attila a Népjóléti Bizottság elnöke</w:t>
            </w:r>
          </w:p>
        </w:tc>
        <w:tc>
          <w:tcPr>
            <w:tcW w:w="1696" w:type="dxa"/>
            <w:shd w:val="clear" w:color="auto" w:fill="FFFFFF"/>
            <w:noWrap/>
          </w:tcPr>
          <w:p w14:paraId="37BFC446" w14:textId="77777777" w:rsidR="006F03F4" w:rsidRPr="0087262B" w:rsidRDefault="006F03F4" w:rsidP="00295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62B">
              <w:rPr>
                <w:rFonts w:ascii="Times New Roman" w:eastAsia="Calibri" w:hAnsi="Times New Roman" w:cs="Times New Roman"/>
                <w:sz w:val="20"/>
                <w:szCs w:val="20"/>
              </w:rPr>
              <w:t>Népjóléti Bizottság</w:t>
            </w:r>
          </w:p>
          <w:p w14:paraId="72C8A757" w14:textId="77777777" w:rsidR="006F03F4" w:rsidRPr="0087262B" w:rsidRDefault="006F03F4" w:rsidP="0029519D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3F4" w:rsidRPr="00DA616C" w14:paraId="7FA39547" w14:textId="77777777" w:rsidTr="003B4305">
        <w:trPr>
          <w:trHeight w:val="315"/>
          <w:jc w:val="center"/>
        </w:trPr>
        <w:tc>
          <w:tcPr>
            <w:tcW w:w="5524" w:type="dxa"/>
            <w:shd w:val="clear" w:color="auto" w:fill="FFFFFF"/>
            <w:noWrap/>
          </w:tcPr>
          <w:p w14:paraId="26022559" w14:textId="77777777" w:rsidR="006F03F4" w:rsidRDefault="006F03F4" w:rsidP="006F0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" w:name="_Hlk153534743"/>
            <w:r w:rsidRPr="00C27C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önkormányzat 2024. évi gyermekjóléti és gyermekvédelmi feladatai ellátásának átfogó értékelésére </w:t>
            </w:r>
          </w:p>
          <w:p w14:paraId="482C652D" w14:textId="716E8A84" w:rsidR="006F03F4" w:rsidRPr="00F32B17" w:rsidRDefault="006F03F4" w:rsidP="006F03F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1997. évi XXXI. tv. 96. § (6) bekezdés</w:t>
            </w:r>
            <w:bookmarkEnd w:id="1"/>
          </w:p>
        </w:tc>
        <w:tc>
          <w:tcPr>
            <w:tcW w:w="1842" w:type="dxa"/>
            <w:shd w:val="clear" w:color="auto" w:fill="FFFFFF"/>
            <w:noWrap/>
          </w:tcPr>
          <w:p w14:paraId="25F22AD4" w14:textId="4D00BB86" w:rsidR="006F03F4" w:rsidRPr="00D97351" w:rsidRDefault="006F03F4" w:rsidP="006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351">
              <w:rPr>
                <w:rFonts w:ascii="Times New Roman" w:hAnsi="Times New Roman"/>
                <w:bCs/>
              </w:rPr>
              <w:t>Hevér László György és Kinisch Andrea alpolgármester</w:t>
            </w:r>
            <w:r w:rsidR="0087262B" w:rsidRPr="00D97351">
              <w:rPr>
                <w:rFonts w:ascii="Times New Roman" w:hAnsi="Times New Roman"/>
                <w:bCs/>
              </w:rPr>
              <w:t>ek</w:t>
            </w:r>
          </w:p>
        </w:tc>
        <w:tc>
          <w:tcPr>
            <w:tcW w:w="1696" w:type="dxa"/>
            <w:shd w:val="clear" w:color="auto" w:fill="FFFFFF"/>
            <w:noWrap/>
          </w:tcPr>
          <w:p w14:paraId="5661C3DB" w14:textId="468C2A09" w:rsidR="006F03F4" w:rsidRPr="0087262B" w:rsidRDefault="006F03F4" w:rsidP="0029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262B">
              <w:rPr>
                <w:rFonts w:ascii="Times New Roman" w:hAnsi="Times New Roman"/>
                <w:sz w:val="20"/>
                <w:szCs w:val="20"/>
              </w:rPr>
              <w:t>Népjóléti Bizottság</w:t>
            </w:r>
          </w:p>
        </w:tc>
      </w:tr>
      <w:tr w:rsidR="006F03F4" w14:paraId="6155AEA5" w14:textId="77777777" w:rsidTr="003B4305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163DC" w14:textId="62FE0857" w:rsidR="006F03F4" w:rsidRPr="00F32B17" w:rsidRDefault="006F03F4" w:rsidP="006F03F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1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Javaslat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„Budapest Főváros XIV. Kerület Zugló Önkormányzata Intézménye, a Zuglói Egyesített Bölcsődék részére történő élelmiszer és főzési alapanyag beszerzése 2 részben” tárgyú, uniós közbeszerzési eljárás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lezárására”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B32ED" w14:textId="77777777" w:rsidR="006F03F4" w:rsidRPr="00D97351" w:rsidRDefault="006F03F4" w:rsidP="006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9A2B6" w14:textId="77777777" w:rsidR="0087262B" w:rsidRPr="00D97351" w:rsidRDefault="0087262B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5800E5AF" w14:textId="5AF4547A" w:rsidR="006F03F4" w:rsidRPr="00D97351" w:rsidRDefault="006F03F4" w:rsidP="008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54BFD" w14:textId="77777777" w:rsidR="006F03F4" w:rsidRPr="0087262B" w:rsidRDefault="006F03F4" w:rsidP="0029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7840AB" w14:textId="3CB8E725" w:rsidR="006F03F4" w:rsidRPr="0087262B" w:rsidRDefault="006F03F4" w:rsidP="00295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26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Gazdasági Bizottság</w:t>
            </w:r>
          </w:p>
        </w:tc>
      </w:tr>
      <w:tr w:rsidR="006F03F4" w14:paraId="44D21848" w14:textId="77777777" w:rsidTr="003B4305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2B423" w14:textId="061F0C0B" w:rsidR="006F03F4" w:rsidRPr="00F32B17" w:rsidRDefault="006F03F4" w:rsidP="006F0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sz w:val="24"/>
                <w:szCs w:val="24"/>
              </w:rPr>
              <w:t>Önkormányzati hatósági ügyekben benyújtott fellebbezések (szociális területen)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87B22" w14:textId="5A89566D" w:rsidR="006F03F4" w:rsidRPr="00D97351" w:rsidRDefault="006F03F4" w:rsidP="006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7351">
              <w:rPr>
                <w:rFonts w:ascii="Times New Roman" w:hAnsi="Times New Roman"/>
                <w:bCs/>
              </w:rPr>
              <w:t xml:space="preserve">Hevér László György </w:t>
            </w:r>
            <w:r w:rsidRPr="00D97351">
              <w:rPr>
                <w:rFonts w:ascii="Times New Roman" w:eastAsia="Times New Roman" w:hAnsi="Times New Roman" w:cs="Times New Roman"/>
              </w:rPr>
              <w:t>alpolgármester</w:t>
            </w:r>
          </w:p>
          <w:p w14:paraId="10E9A2BE" w14:textId="77777777" w:rsidR="006F03F4" w:rsidRPr="00D97351" w:rsidRDefault="006F03F4" w:rsidP="006F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51243" w14:textId="77777777" w:rsidR="006F03F4" w:rsidRPr="0087262B" w:rsidRDefault="006F03F4" w:rsidP="00295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262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Népjóléti Bizottság</w:t>
            </w:r>
          </w:p>
          <w:p w14:paraId="396A79DE" w14:textId="77777777" w:rsidR="006F03F4" w:rsidRPr="0087262B" w:rsidRDefault="006F03F4" w:rsidP="006F03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6AC" w14:paraId="62D8F8CC" w14:textId="77777777" w:rsidTr="003B4305">
        <w:trPr>
          <w:trHeight w:val="31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04CB7" w14:textId="3775F21C" w:rsidR="004656AC" w:rsidRDefault="004656AC" w:rsidP="00465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6AC">
              <w:rPr>
                <w:rFonts w:ascii="Times New Roman" w:eastAsia="Calibri" w:hAnsi="Times New Roman" w:cs="Times New Roman"/>
                <w:sz w:val="24"/>
                <w:szCs w:val="24"/>
              </w:rPr>
              <w:t>Budapest Főváros XIV. Kerület Zugló Önkormányzatának Környezetvédelmi Programja 2025-2029</w:t>
            </w:r>
          </w:p>
          <w:p w14:paraId="3E18AA24" w14:textId="2B464BFF" w:rsidR="004656AC" w:rsidRPr="00F32B17" w:rsidRDefault="004656AC" w:rsidP="00465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>
              <w:t xml:space="preserve"> </w:t>
            </w:r>
            <w:r w:rsidRPr="004656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 környezet védelméről szóló 1995. évi LIII. évi törvény 48/B § és 48/E § értelmében minden településnek ki kell dolgoznia illetékességi területére vonatkozó és a hatáskörébe tartozó környezetvédelmi feladatokat meghatározó Környezetvédelmi Programot.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C5895" w14:textId="77777777" w:rsidR="004656AC" w:rsidRPr="00D97351" w:rsidRDefault="004656AC" w:rsidP="004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5343F18E" w14:textId="6CCF176E" w:rsidR="004656AC" w:rsidRPr="00D97351" w:rsidRDefault="004656AC" w:rsidP="004656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6C38D" w14:textId="11A9FED8" w:rsidR="004656AC" w:rsidRPr="0029519D" w:rsidRDefault="004656AC" w:rsidP="0046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95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Klíma</w:t>
            </w:r>
            <w:r w:rsidR="0029519D" w:rsidRPr="00295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95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és Környezetvédelmi Bizottság</w:t>
            </w:r>
          </w:p>
        </w:tc>
      </w:tr>
    </w:tbl>
    <w:p w14:paraId="1132E032" w14:textId="3FEDA7F3" w:rsidR="003B4305" w:rsidRDefault="003B4305" w:rsidP="00057B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50E06F" w14:textId="77777777" w:rsidR="003B4305" w:rsidRDefault="003B4305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64035A5D" w14:textId="5FB63AF1" w:rsidR="006521B4" w:rsidRDefault="006521B4" w:rsidP="00057B4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7A60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4D5931" w:rsidRPr="00757A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50AC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757A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június </w:t>
      </w:r>
      <w:r w:rsidR="00BA4B0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16AEA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757A6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1643"/>
        <w:gridCol w:w="2337"/>
      </w:tblGrid>
      <w:tr w:rsidR="00BB2691" w:rsidRPr="00DA616C" w14:paraId="329C9907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C000"/>
            <w:noWrap/>
            <w:hideMark/>
          </w:tcPr>
          <w:p w14:paraId="154D8957" w14:textId="77777777" w:rsidR="00BB2691" w:rsidRPr="00DA616C" w:rsidRDefault="00BB2691" w:rsidP="00D6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Napirend</w:t>
            </w:r>
          </w:p>
        </w:tc>
        <w:tc>
          <w:tcPr>
            <w:tcW w:w="1643" w:type="dxa"/>
            <w:shd w:val="clear" w:color="auto" w:fill="FFC000"/>
            <w:noWrap/>
            <w:hideMark/>
          </w:tcPr>
          <w:p w14:paraId="5A9A94D0" w14:textId="77777777" w:rsidR="00BB2691" w:rsidRPr="00DA616C" w:rsidRDefault="00BB2691" w:rsidP="00D62E0A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Előterjesztő</w:t>
            </w:r>
          </w:p>
        </w:tc>
        <w:tc>
          <w:tcPr>
            <w:tcW w:w="2337" w:type="dxa"/>
            <w:shd w:val="clear" w:color="auto" w:fill="FFC000"/>
            <w:noWrap/>
            <w:hideMark/>
          </w:tcPr>
          <w:p w14:paraId="774BD0F7" w14:textId="77777777" w:rsidR="00BB2691" w:rsidRPr="00DA616C" w:rsidRDefault="00BB2691" w:rsidP="00D62E0A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Tárgyalja</w:t>
            </w:r>
          </w:p>
        </w:tc>
      </w:tr>
      <w:tr w:rsidR="00900032" w:rsidRPr="0081750C" w14:paraId="27CF0770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7B44DCC6" w14:textId="4DBA49F1" w:rsidR="00900032" w:rsidRPr="00933DB1" w:rsidRDefault="00900032" w:rsidP="00076C5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  <w:noWrap/>
          </w:tcPr>
          <w:p w14:paraId="1BD68E8B" w14:textId="0BB6057F" w:rsidR="00900032" w:rsidRPr="00757A60" w:rsidRDefault="00900032" w:rsidP="00BB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  <w:noWrap/>
          </w:tcPr>
          <w:p w14:paraId="112732A8" w14:textId="5F231602" w:rsidR="00900032" w:rsidRPr="00ED73CE" w:rsidRDefault="00900032" w:rsidP="00900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537" w:rsidRPr="0081750C" w14:paraId="30F381CC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3A9E9F59" w14:textId="77777777" w:rsidR="00475537" w:rsidRDefault="00475537" w:rsidP="00475537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Budapest Főváros XIV. Kerület Zugló Önkormányzata 2025. évi költségvetéséről </w:t>
            </w:r>
            <w:proofErr w:type="gramStart"/>
            <w:r w:rsidRPr="00A428F0">
              <w:rPr>
                <w:rFonts w:ascii="Times New Roman" w:hAnsi="Times New Roman" w:cs="Times New Roman"/>
                <w:bCs/>
                <w:sz w:val="24"/>
                <w:szCs w:val="24"/>
              </w:rPr>
              <w:t>szóló .</w:t>
            </w:r>
            <w:proofErr w:type="gramEnd"/>
            <w:r w:rsidRPr="00A428F0">
              <w:rPr>
                <w:rFonts w:ascii="Times New Roman" w:hAnsi="Times New Roman" w:cs="Times New Roman"/>
                <w:bCs/>
                <w:sz w:val="24"/>
                <w:szCs w:val="24"/>
              </w:rPr>
              <w:t>./2025. (…...) önkormányzati rendelet módosítása</w:t>
            </w:r>
          </w:p>
          <w:p w14:paraId="5BA22BAA" w14:textId="1A3CE1F0" w:rsidR="00475537" w:rsidRPr="00F32B17" w:rsidRDefault="00475537" w:rsidP="0047553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6B776A">
              <w:rPr>
                <w:i/>
                <w:sz w:val="20"/>
                <w:szCs w:val="20"/>
              </w:rPr>
              <w:t xml:space="preserve"> </w:t>
            </w:r>
            <w:r w:rsidRPr="002E7D1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Áht. 34. §</w:t>
            </w:r>
          </w:p>
        </w:tc>
        <w:tc>
          <w:tcPr>
            <w:tcW w:w="1643" w:type="dxa"/>
            <w:shd w:val="clear" w:color="auto" w:fill="FFFFFF"/>
            <w:noWrap/>
          </w:tcPr>
          <w:p w14:paraId="6EFB0465" w14:textId="77777777" w:rsidR="00475537" w:rsidRPr="00D97351" w:rsidRDefault="0047553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47ACC" w14:textId="77777777" w:rsidR="00475537" w:rsidRPr="00D97351" w:rsidRDefault="0047553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0E47B15D" w14:textId="77777777" w:rsidR="00475537" w:rsidRPr="00D97351" w:rsidRDefault="0047553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777210F1" w14:textId="77777777" w:rsidR="00475537" w:rsidRPr="00D97351" w:rsidRDefault="0047553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  <w:noWrap/>
          </w:tcPr>
          <w:p w14:paraId="6F6BFAAC" w14:textId="77777777" w:rsidR="00475537" w:rsidRPr="00475537" w:rsidRDefault="00475537" w:rsidP="00475537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55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Jogi és Ügyrendi Bizottság</w:t>
            </w:r>
          </w:p>
          <w:p w14:paraId="1C7C9A0A" w14:textId="77777777" w:rsidR="00475537" w:rsidRPr="00475537" w:rsidRDefault="00475537" w:rsidP="00475537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32E275B" w14:textId="77777777" w:rsidR="00475537" w:rsidRPr="00475537" w:rsidRDefault="00475537" w:rsidP="00475537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55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Pénzügyi és Költségvetési Bizottság</w:t>
            </w:r>
          </w:p>
          <w:p w14:paraId="4CA8B0F7" w14:textId="77777777" w:rsidR="00475537" w:rsidRPr="00475537" w:rsidRDefault="00475537" w:rsidP="00475537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E00D4E0" w14:textId="7E99C493" w:rsidR="00475537" w:rsidRPr="006D6557" w:rsidRDefault="0047553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5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Népjóléti Bizottság</w:t>
            </w:r>
          </w:p>
        </w:tc>
      </w:tr>
      <w:tr w:rsidR="006E4995" w:rsidRPr="0081750C" w14:paraId="3BD7C6D5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2DE8989D" w14:textId="77777777" w:rsidR="006E4995" w:rsidRDefault="006E4995" w:rsidP="00475537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95">
              <w:rPr>
                <w:rFonts w:ascii="Times New Roman" w:hAnsi="Times New Roman" w:cs="Times New Roman"/>
                <w:bCs/>
                <w:sz w:val="24"/>
                <w:szCs w:val="24"/>
              </w:rPr>
              <w:t>Javaslat Rózsa András polgármester illetménye, költségtérítése és idegennyelv-tudási pótléka megállapítására</w:t>
            </w:r>
          </w:p>
          <w:p w14:paraId="0559D9AE" w14:textId="47A40088" w:rsidR="006E4995" w:rsidRPr="00A428F0" w:rsidRDefault="006E4995" w:rsidP="00475537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</w:t>
            </w:r>
            <w:r w:rsidR="008726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="0087262B" w:rsidRPr="008726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Mötv</w:t>
            </w:r>
            <w:proofErr w:type="spellEnd"/>
            <w:r w:rsidR="008726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="0087262B" w:rsidRPr="008726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71. § (4a)</w:t>
            </w:r>
          </w:p>
        </w:tc>
        <w:tc>
          <w:tcPr>
            <w:tcW w:w="1643" w:type="dxa"/>
            <w:shd w:val="clear" w:color="auto" w:fill="FFFFFF"/>
            <w:noWrap/>
          </w:tcPr>
          <w:p w14:paraId="2246D485" w14:textId="77777777" w:rsidR="008773A7" w:rsidRPr="00D97351" w:rsidRDefault="008773A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EF299" w14:textId="77777777" w:rsidR="00EA12F6" w:rsidRPr="00D97351" w:rsidRDefault="008773A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dr. Lehoczky</w:t>
            </w:r>
            <w:r w:rsidR="00EA12F6"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Balázs</w:t>
            </w:r>
          </w:p>
          <w:p w14:paraId="6300A4C0" w14:textId="70428396" w:rsidR="006E4995" w:rsidRPr="00D97351" w:rsidRDefault="006E4995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jegyző</w:t>
            </w:r>
          </w:p>
        </w:tc>
        <w:tc>
          <w:tcPr>
            <w:tcW w:w="2337" w:type="dxa"/>
            <w:shd w:val="clear" w:color="auto" w:fill="FFFFFF"/>
            <w:noWrap/>
          </w:tcPr>
          <w:p w14:paraId="2ABD50F6" w14:textId="00DB3DF0" w:rsidR="006E4995" w:rsidRPr="00475537" w:rsidRDefault="006E4995" w:rsidP="00475537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E4995" w:rsidRPr="0081750C" w14:paraId="794E7F23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4CDCC279" w14:textId="77777777" w:rsidR="006E4995" w:rsidRDefault="006E4995" w:rsidP="00475537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995">
              <w:rPr>
                <w:rFonts w:ascii="Times New Roman" w:hAnsi="Times New Roman" w:cs="Times New Roman"/>
                <w:bCs/>
                <w:sz w:val="24"/>
                <w:szCs w:val="24"/>
              </w:rPr>
              <w:t>Javaslat alpolgármesterek illetménye, költségtérítése és idegennyelv-tudási pótléka megállapítására</w:t>
            </w:r>
          </w:p>
          <w:p w14:paraId="24A00F20" w14:textId="73862DFB" w:rsidR="006E4995" w:rsidRPr="0087262B" w:rsidRDefault="006E4995" w:rsidP="0087262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77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</w:t>
            </w:r>
            <w:r w:rsidR="008726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="0087262B" w:rsidRPr="008726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Mötv</w:t>
            </w:r>
            <w:proofErr w:type="spellEnd"/>
            <w:r w:rsidR="0087262B" w:rsidRPr="008726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71. § (4a); 80. § (2).</w:t>
            </w:r>
          </w:p>
        </w:tc>
        <w:tc>
          <w:tcPr>
            <w:tcW w:w="1643" w:type="dxa"/>
            <w:shd w:val="clear" w:color="auto" w:fill="FFFFFF"/>
            <w:noWrap/>
          </w:tcPr>
          <w:p w14:paraId="44A4C792" w14:textId="77777777" w:rsidR="006E4995" w:rsidRPr="00D97351" w:rsidRDefault="006E4995" w:rsidP="006E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00891877" w14:textId="77777777" w:rsidR="006E4995" w:rsidRPr="00D97351" w:rsidRDefault="006E4995" w:rsidP="006E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2B70FE8A" w14:textId="77777777" w:rsidR="006E4995" w:rsidRPr="00D97351" w:rsidRDefault="006E4995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  <w:noWrap/>
          </w:tcPr>
          <w:p w14:paraId="28E1CBA7" w14:textId="14D07720" w:rsidR="006E4995" w:rsidRPr="00475537" w:rsidRDefault="00762D6E" w:rsidP="00475537">
            <w:pPr>
              <w:tabs>
                <w:tab w:val="center" w:pos="7001"/>
                <w:tab w:val="left" w:pos="118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475537" w:rsidRPr="0081750C" w14:paraId="371B82D7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066A4358" w14:textId="084AF485" w:rsidR="00475537" w:rsidRDefault="0081623F" w:rsidP="0047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23F">
              <w:rPr>
                <w:rFonts w:ascii="Times New Roman" w:eastAsia="Calibri" w:hAnsi="Times New Roman" w:cs="Times New Roman"/>
                <w:sz w:val="24"/>
                <w:szCs w:val="24"/>
              </w:rPr>
              <w:t>Budapest Főváros XIV. Kerület Zugló Önkormányzatának tulajdonában lévő intézmények (óvoda, bölcsőde) ivóvíz ólomkoncentrációjának vizsgálatára, valamint az épületek kockázatértékelésre vonatkozó cselekvési program elfogadása</w:t>
            </w:r>
          </w:p>
          <w:p w14:paraId="3E934F75" w14:textId="77777777" w:rsidR="00706381" w:rsidRPr="0081623F" w:rsidRDefault="00706381" w:rsidP="0047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6E61D" w14:textId="623DAE0C" w:rsidR="0081623F" w:rsidRPr="0081623F" w:rsidRDefault="0081623F" w:rsidP="00CC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162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Döntési kötelezettség alapja: Az ivóvíz minőségi követelményeiről és az ellenőrzés rendjéről szóló 5/2023. (I.12.) Korm. rendelet </w:t>
            </w:r>
          </w:p>
        </w:tc>
        <w:tc>
          <w:tcPr>
            <w:tcW w:w="1643" w:type="dxa"/>
            <w:shd w:val="clear" w:color="auto" w:fill="FFFFFF"/>
            <w:noWrap/>
          </w:tcPr>
          <w:p w14:paraId="45EE9032" w14:textId="77777777" w:rsidR="0081623F" w:rsidRPr="00D97351" w:rsidRDefault="0081623F" w:rsidP="0081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Rózsa András</w:t>
            </w:r>
          </w:p>
          <w:p w14:paraId="6C1EB3B1" w14:textId="77777777" w:rsidR="0081623F" w:rsidRPr="00D97351" w:rsidRDefault="0081623F" w:rsidP="0081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>polgármester</w:t>
            </w:r>
          </w:p>
          <w:p w14:paraId="25A69C56" w14:textId="47937773" w:rsidR="00475537" w:rsidRPr="00D97351" w:rsidRDefault="0047553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  <w:noWrap/>
          </w:tcPr>
          <w:p w14:paraId="2BC3EF1F" w14:textId="7FA9CA48" w:rsidR="0081623F" w:rsidRPr="0081623F" w:rsidRDefault="0081623F" w:rsidP="00816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23F">
              <w:rPr>
                <w:rFonts w:ascii="Times New Roman" w:eastAsia="Times New Roman" w:hAnsi="Times New Roman" w:cs="Times New Roman"/>
                <w:sz w:val="20"/>
                <w:szCs w:val="20"/>
              </w:rPr>
              <w:t>Klíma</w:t>
            </w:r>
            <w:r w:rsidR="002951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162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 Környezetvédelmi Bizottság</w:t>
            </w:r>
          </w:p>
          <w:p w14:paraId="2E8E485F" w14:textId="71BAF132" w:rsidR="0081623F" w:rsidRPr="0081623F" w:rsidRDefault="0081623F" w:rsidP="00816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23F">
              <w:rPr>
                <w:rFonts w:ascii="Times New Roman" w:eastAsia="Times New Roman" w:hAnsi="Times New Roman" w:cs="Times New Roman"/>
                <w:sz w:val="20"/>
                <w:szCs w:val="20"/>
              </w:rPr>
              <w:t>Gazdasági Bizottság</w:t>
            </w:r>
          </w:p>
          <w:p w14:paraId="03C852C2" w14:textId="35F6332B" w:rsidR="00475537" w:rsidRPr="00F32B17" w:rsidRDefault="00475537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537" w:rsidRPr="0081750C" w14:paraId="20AD3B1E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1424979D" w14:textId="77777777" w:rsidR="00F505AC" w:rsidRPr="00762D6E" w:rsidRDefault="00F505AC" w:rsidP="004755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62D6E">
              <w:rPr>
                <w:rFonts w:ascii="Times New Roman" w:hAnsi="Times New Roman" w:cs="Times New Roman"/>
                <w:sz w:val="24"/>
                <w:szCs w:val="24"/>
              </w:rPr>
              <w:t>A Zuglói Egyesített Óvoda engedélyezett létszámának meghatározása</w:t>
            </w:r>
            <w:r w:rsidRPr="00762D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18C0D43" w14:textId="018D0018" w:rsidR="00475537" w:rsidRPr="00F32B17" w:rsidRDefault="00475537" w:rsidP="0047553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32B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F32B17">
              <w:rPr>
                <w:i/>
                <w:sz w:val="20"/>
                <w:szCs w:val="20"/>
              </w:rPr>
              <w:t xml:space="preserve"> </w:t>
            </w:r>
            <w:r w:rsidR="00F505AC" w:rsidRPr="00F505A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Magyarország helyi önkormányzatairól szóló CLXXXIX. törvény</w:t>
            </w:r>
          </w:p>
        </w:tc>
        <w:tc>
          <w:tcPr>
            <w:tcW w:w="1643" w:type="dxa"/>
            <w:shd w:val="clear" w:color="auto" w:fill="FFFFFF"/>
            <w:noWrap/>
          </w:tcPr>
          <w:p w14:paraId="54E59DC7" w14:textId="17C72667" w:rsidR="00475537" w:rsidRPr="00D97351" w:rsidRDefault="00F505AC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hAnsi="Times New Roman" w:cs="Times New Roman"/>
                <w:sz w:val="24"/>
                <w:szCs w:val="24"/>
              </w:rPr>
              <w:t>Hevér</w:t>
            </w:r>
            <w:r w:rsidR="00762D6E" w:rsidRPr="00D97351">
              <w:rPr>
                <w:rFonts w:ascii="Times New Roman" w:hAnsi="Times New Roman" w:cs="Times New Roman"/>
                <w:sz w:val="24"/>
                <w:szCs w:val="24"/>
              </w:rPr>
              <w:t xml:space="preserve"> László</w:t>
            </w:r>
            <w:r w:rsidRPr="00D97351">
              <w:rPr>
                <w:rFonts w:ascii="Times New Roman" w:hAnsi="Times New Roman" w:cs="Times New Roman"/>
                <w:sz w:val="24"/>
                <w:szCs w:val="24"/>
              </w:rPr>
              <w:t xml:space="preserve"> György alpolgármester</w:t>
            </w: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FFF"/>
            <w:noWrap/>
          </w:tcPr>
          <w:p w14:paraId="52519918" w14:textId="77777777" w:rsidR="00762D6E" w:rsidRPr="00762D6E" w:rsidRDefault="00D522F1" w:rsidP="00762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Népjóléti Bizottság </w:t>
            </w:r>
          </w:p>
          <w:p w14:paraId="6BB40096" w14:textId="77777777" w:rsidR="00762D6E" w:rsidRPr="00762D6E" w:rsidRDefault="00762D6E" w:rsidP="00762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E2BE5A" w14:textId="1F6B1FE9" w:rsidR="00475537" w:rsidRPr="00762D6E" w:rsidRDefault="00D522F1" w:rsidP="00762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eastAsia="Calibri" w:hAnsi="Times New Roman" w:cs="Times New Roman"/>
                <w:sz w:val="20"/>
                <w:szCs w:val="20"/>
              </w:rPr>
              <w:t>Pénzügyi és Költségvetési Bizottság</w:t>
            </w:r>
          </w:p>
        </w:tc>
      </w:tr>
      <w:tr w:rsidR="00475537" w:rsidRPr="0081750C" w14:paraId="1B663E28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3CA780C7" w14:textId="0AF038BC" w:rsidR="00475537" w:rsidRPr="00F32B17" w:rsidRDefault="00475537" w:rsidP="004755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B17">
              <w:rPr>
                <w:rFonts w:ascii="Times New Roman" w:eastAsia="Calibri" w:hAnsi="Times New Roman" w:cs="Times New Roman"/>
                <w:sz w:val="24"/>
                <w:szCs w:val="24"/>
              </w:rPr>
              <w:t>Önkormányzati hatósági ügyekben benyújtott fellebbezések (szociális területen)</w:t>
            </w:r>
          </w:p>
        </w:tc>
        <w:tc>
          <w:tcPr>
            <w:tcW w:w="1643" w:type="dxa"/>
            <w:shd w:val="clear" w:color="auto" w:fill="FFFFFF"/>
            <w:noWrap/>
          </w:tcPr>
          <w:p w14:paraId="1513C31E" w14:textId="2FEAEB72" w:rsidR="00475537" w:rsidRPr="00D97351" w:rsidRDefault="00762D6E" w:rsidP="0047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hAnsi="Times New Roman" w:cs="Times New Roman"/>
                <w:sz w:val="24"/>
                <w:szCs w:val="24"/>
              </w:rPr>
              <w:t>Hevér László György alpolgármester</w:t>
            </w:r>
            <w:r w:rsidRPr="00D9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FFF"/>
            <w:noWrap/>
          </w:tcPr>
          <w:p w14:paraId="323115C7" w14:textId="77777777" w:rsidR="00475537" w:rsidRPr="00762D6E" w:rsidRDefault="00475537" w:rsidP="00992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eastAsia="Calibri" w:hAnsi="Times New Roman" w:cs="Times New Roman"/>
                <w:sz w:val="20"/>
                <w:szCs w:val="20"/>
              </w:rPr>
              <w:t>Népjóléti Bizottság</w:t>
            </w:r>
          </w:p>
          <w:p w14:paraId="201D3425" w14:textId="77777777" w:rsidR="00475537" w:rsidRPr="00762D6E" w:rsidRDefault="00475537" w:rsidP="004755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05AC" w:rsidRPr="0081750C" w14:paraId="50418FA5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2737C224" w14:textId="77777777" w:rsidR="00F505AC" w:rsidRDefault="00F505AC" w:rsidP="0047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5AC">
              <w:rPr>
                <w:rFonts w:ascii="Times New Roman" w:eastAsia="Calibri" w:hAnsi="Times New Roman" w:cs="Times New Roman"/>
                <w:sz w:val="24"/>
                <w:szCs w:val="24"/>
              </w:rPr>
              <w:t>„Laborreagensek beszerzése különféle vizsgálatokhoz” tárgyú közbeszerzési eljárás lezárása</w:t>
            </w:r>
          </w:p>
          <w:p w14:paraId="75E1FF32" w14:textId="5EA63787" w:rsidR="00F505AC" w:rsidRPr="00762D6E" w:rsidRDefault="00F505AC" w:rsidP="004755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Döntési kötelezettség alapja:</w:t>
            </w:r>
            <w:r w:rsidRPr="00762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D6E">
              <w:rPr>
                <w:rFonts w:ascii="Times New Roman" w:hAnsi="Times New Roman" w:cs="Times New Roman"/>
                <w:i/>
                <w:sz w:val="20"/>
                <w:szCs w:val="20"/>
              </w:rPr>
              <w:t>Budapest Főváros XIV. Kerület Zugló Önkormányzata közbeszerzési szabályzatának I. 2. és III. 1. 3. értelmében a Képviselő-testület hatáskörébe tartozik a nettó 100 millió forint becsült értéket meghaladó közbeszerzési eljárásokkal kapcsolatos döntések meghozatala az eljárások megindítása és lezárása tekintetében</w:t>
            </w:r>
          </w:p>
        </w:tc>
        <w:tc>
          <w:tcPr>
            <w:tcW w:w="1643" w:type="dxa"/>
            <w:shd w:val="clear" w:color="auto" w:fill="FFFFFF"/>
            <w:noWrap/>
          </w:tcPr>
          <w:p w14:paraId="7A082170" w14:textId="50E60F32" w:rsidR="00F505AC" w:rsidRPr="00D97351" w:rsidRDefault="00F505AC" w:rsidP="007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51">
              <w:rPr>
                <w:rFonts w:ascii="Times New Roman" w:hAnsi="Times New Roman" w:cs="Times New Roman"/>
                <w:sz w:val="24"/>
                <w:szCs w:val="24"/>
              </w:rPr>
              <w:t>Rózsa András polgármester</w:t>
            </w:r>
          </w:p>
        </w:tc>
        <w:tc>
          <w:tcPr>
            <w:tcW w:w="2337" w:type="dxa"/>
            <w:shd w:val="clear" w:color="auto" w:fill="FFFFFF"/>
            <w:noWrap/>
          </w:tcPr>
          <w:p w14:paraId="12F6B0BC" w14:textId="77777777" w:rsidR="00F24142" w:rsidRDefault="00F24142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6D9AE" w14:textId="550098E7" w:rsidR="00762D6E" w:rsidRPr="00762D6E" w:rsidRDefault="00F505AC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hAnsi="Times New Roman" w:cs="Times New Roman"/>
                <w:sz w:val="20"/>
                <w:szCs w:val="20"/>
              </w:rPr>
              <w:t>Gazdasági Bizottság</w:t>
            </w:r>
          </w:p>
          <w:p w14:paraId="3F07A25A" w14:textId="77777777" w:rsidR="00762D6E" w:rsidRPr="00762D6E" w:rsidRDefault="00762D6E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7C4B1" w14:textId="66FE08DC" w:rsidR="00F505AC" w:rsidRPr="00762D6E" w:rsidRDefault="00F505AC" w:rsidP="00762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hAnsi="Times New Roman" w:cs="Times New Roman"/>
                <w:sz w:val="20"/>
                <w:szCs w:val="20"/>
              </w:rPr>
              <w:t>Népjóléti Bizottság</w:t>
            </w:r>
          </w:p>
        </w:tc>
      </w:tr>
      <w:tr w:rsidR="00F505AC" w:rsidRPr="0081750C" w14:paraId="131A2E9F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293959FC" w14:textId="55498B71" w:rsidR="00F505AC" w:rsidRPr="005B1C2B" w:rsidRDefault="00F505AC" w:rsidP="00F5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„Egészségügyi intézmény takarítása” tárgyú közbeszerzési eljárás lezárása</w:t>
            </w:r>
          </w:p>
          <w:p w14:paraId="76C81AA8" w14:textId="506B6BAE" w:rsidR="00F505AC" w:rsidRPr="005B1C2B" w:rsidRDefault="00F505AC" w:rsidP="00F505AC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5B1C2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Döntési kötelezettség alapja: </w:t>
            </w:r>
            <w:r w:rsidRPr="005B1C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Budapest Főváros XIV. Kerület Zugló Önkormányzata közbeszerzési szabályzatának </w:t>
            </w:r>
            <w:r w:rsidRPr="005B1C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I. 2. és III. 1. 3. értelmében a Képviselő-testület hatáskörébe tartozik a nettó 100 millió forint becsült értéket meghaladó közbeszerzési eljárásokkal kapcsolatos döntések meghozatala az eljárások megindítása és lezárása tekintetében.</w:t>
            </w:r>
          </w:p>
        </w:tc>
        <w:tc>
          <w:tcPr>
            <w:tcW w:w="1643" w:type="dxa"/>
            <w:shd w:val="clear" w:color="auto" w:fill="FFFFFF"/>
            <w:noWrap/>
          </w:tcPr>
          <w:p w14:paraId="75B3A4ED" w14:textId="4B1953D6" w:rsidR="00F505AC" w:rsidRPr="00D97351" w:rsidRDefault="00762D6E" w:rsidP="00F505AC">
            <w:pPr>
              <w:spacing w:after="0" w:line="240" w:lineRule="auto"/>
            </w:pPr>
            <w:r w:rsidRPr="00D9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Rózsa András polgármester</w:t>
            </w:r>
          </w:p>
        </w:tc>
        <w:tc>
          <w:tcPr>
            <w:tcW w:w="2337" w:type="dxa"/>
            <w:shd w:val="clear" w:color="auto" w:fill="FFFFFF"/>
            <w:noWrap/>
          </w:tcPr>
          <w:p w14:paraId="12A2EFCF" w14:textId="77777777" w:rsidR="00762D6E" w:rsidRPr="00762D6E" w:rsidRDefault="00F505AC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hAnsi="Times New Roman" w:cs="Times New Roman"/>
                <w:sz w:val="20"/>
                <w:szCs w:val="20"/>
              </w:rPr>
              <w:t>Gazdasági Bizottság</w:t>
            </w:r>
          </w:p>
          <w:p w14:paraId="368DC871" w14:textId="77777777" w:rsidR="00762D6E" w:rsidRPr="00762D6E" w:rsidRDefault="00762D6E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08B8" w14:textId="0FD697E4" w:rsidR="00F505AC" w:rsidRPr="00251273" w:rsidRDefault="00F505AC" w:rsidP="00762D6E">
            <w:pPr>
              <w:spacing w:after="0" w:line="240" w:lineRule="auto"/>
              <w:jc w:val="center"/>
            </w:pPr>
            <w:r w:rsidRPr="00762D6E">
              <w:rPr>
                <w:rFonts w:ascii="Times New Roman" w:hAnsi="Times New Roman" w:cs="Times New Roman"/>
                <w:sz w:val="20"/>
                <w:szCs w:val="20"/>
              </w:rPr>
              <w:t>Népjóléti Bizottság</w:t>
            </w:r>
          </w:p>
        </w:tc>
      </w:tr>
      <w:tr w:rsidR="00F505AC" w:rsidRPr="00762D6E" w14:paraId="415760BC" w14:textId="77777777" w:rsidTr="00D62E0A">
        <w:trPr>
          <w:trHeight w:val="315"/>
          <w:jc w:val="center"/>
        </w:trPr>
        <w:tc>
          <w:tcPr>
            <w:tcW w:w="5032" w:type="dxa"/>
            <w:shd w:val="clear" w:color="auto" w:fill="FFFFFF"/>
            <w:noWrap/>
          </w:tcPr>
          <w:p w14:paraId="3E3ED99A" w14:textId="77777777" w:rsidR="00F505AC" w:rsidRPr="005B1C2B" w:rsidRDefault="00F505AC" w:rsidP="00F5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„OT eszközök beszerzése II.” tárgyú közbeszerzési eljárás lezárása</w:t>
            </w:r>
          </w:p>
          <w:p w14:paraId="11BE5F16" w14:textId="6035EEAB" w:rsidR="00F505AC" w:rsidRPr="00A27A00" w:rsidRDefault="00F505AC" w:rsidP="00F505AC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27A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Döntési kötelezettség alapja: </w:t>
            </w:r>
            <w:r w:rsidRPr="00A27A00">
              <w:rPr>
                <w:rFonts w:ascii="Times New Roman" w:hAnsi="Times New Roman" w:cs="Times New Roman"/>
                <w:i/>
                <w:sz w:val="20"/>
                <w:szCs w:val="20"/>
              </w:rPr>
              <w:t>Magyarország helyi önkormányzatairól szóló CLXXXIX. törvény 41. § (4) bekezdése szerint a képviselő-testület – e törvényben meghatározott kivételekkel – hatásköreit a polgármesterre, a bizottságára, a részönkormányzat testületére, a jegyzőre, a társulására ruházhatja át. E hatáskör gyakorlásához utasítást adhat, e hatáskört visszavonhatja.</w:t>
            </w:r>
          </w:p>
        </w:tc>
        <w:tc>
          <w:tcPr>
            <w:tcW w:w="1643" w:type="dxa"/>
            <w:shd w:val="clear" w:color="auto" w:fill="FFFFFF"/>
            <w:noWrap/>
          </w:tcPr>
          <w:p w14:paraId="4F528158" w14:textId="3EA76B76" w:rsidR="00F505AC" w:rsidRPr="00251273" w:rsidRDefault="00762D6E" w:rsidP="00F505AC">
            <w:pPr>
              <w:spacing w:after="0" w:line="240" w:lineRule="auto"/>
            </w:pPr>
            <w:r w:rsidRPr="00D97351">
              <w:rPr>
                <w:rFonts w:ascii="Times New Roman" w:hAnsi="Times New Roman" w:cs="Times New Roman"/>
                <w:sz w:val="24"/>
                <w:szCs w:val="24"/>
              </w:rPr>
              <w:t>Rózsa András polgármester</w:t>
            </w:r>
          </w:p>
        </w:tc>
        <w:tc>
          <w:tcPr>
            <w:tcW w:w="2337" w:type="dxa"/>
            <w:shd w:val="clear" w:color="auto" w:fill="FFFFFF"/>
            <w:noWrap/>
          </w:tcPr>
          <w:p w14:paraId="48187DC0" w14:textId="77777777" w:rsidR="00762D6E" w:rsidRDefault="00F505AC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hAnsi="Times New Roman" w:cs="Times New Roman"/>
                <w:sz w:val="20"/>
                <w:szCs w:val="20"/>
              </w:rPr>
              <w:t>Gazdasági Bizottság</w:t>
            </w:r>
          </w:p>
          <w:p w14:paraId="17D86C1E" w14:textId="77777777" w:rsidR="00762D6E" w:rsidRDefault="00762D6E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8E935" w14:textId="6E9CFE65" w:rsidR="00F505AC" w:rsidRPr="00762D6E" w:rsidRDefault="00F505AC" w:rsidP="0076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6E">
              <w:rPr>
                <w:rFonts w:ascii="Times New Roman" w:hAnsi="Times New Roman" w:cs="Times New Roman"/>
                <w:sz w:val="20"/>
                <w:szCs w:val="20"/>
              </w:rPr>
              <w:t>Népjóléti Bizottság</w:t>
            </w:r>
          </w:p>
        </w:tc>
      </w:tr>
    </w:tbl>
    <w:p w14:paraId="3C6B4409" w14:textId="77777777" w:rsidR="0081750C" w:rsidRPr="00BB737F" w:rsidRDefault="0081750C" w:rsidP="006521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0063EE" w14:textId="77777777" w:rsidR="00827BD2" w:rsidRPr="00DA616C" w:rsidRDefault="00827BD2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069C44" w14:textId="77777777" w:rsidR="004619C0" w:rsidRPr="00757A60" w:rsidRDefault="004619C0" w:rsidP="0075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7A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 javaslatban szereplő címeken felül a Képviselő-testület üléseinek napirendi jegyzéke további előterjesztésekkel bővülhet. Szükség esetén, egyéb időpontokban nem kizárható a Képviselő-testület rendes, illetve rendkívüli ülésének összehívása.</w:t>
      </w:r>
    </w:p>
    <w:p w14:paraId="27A5D1BE" w14:textId="77777777" w:rsidR="00DA616C" w:rsidRPr="00757A60" w:rsidRDefault="00DA616C" w:rsidP="0075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64E314" w14:textId="1F5EB9CB" w:rsidR="00BB6D1A" w:rsidRDefault="00BB6D1A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8BEBCEC" w14:textId="77777777" w:rsidR="003B4305" w:rsidRDefault="003B4305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8625EDC" w14:textId="77777777" w:rsidR="003B4305" w:rsidRDefault="003B4305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2" w:name="_GoBack"/>
      <w:bookmarkEnd w:id="2"/>
    </w:p>
    <w:p w14:paraId="100A6C34" w14:textId="77777777" w:rsidR="0028191D" w:rsidRDefault="0028191D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A4EE6BA" w14:textId="681FCCDF" w:rsidR="004D435B" w:rsidRDefault="00DA616C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Budapest, 20</w:t>
      </w:r>
      <w:r w:rsidR="00DE3C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50A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71D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december 1</w:t>
      </w:r>
      <w:r w:rsidR="00A67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071D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F643E3" w14:textId="77777777" w:rsidR="004D435B" w:rsidRDefault="004D435B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A30A3D" w14:textId="77777777" w:rsidR="00DA616C" w:rsidRPr="00DA616C" w:rsidRDefault="00DA616C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CCB0A3" w14:textId="4828961D" w:rsidR="00DA616C" w:rsidRPr="00DA616C" w:rsidRDefault="00DA616C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6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C50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Rózsa András</w:t>
      </w:r>
    </w:p>
    <w:p w14:paraId="0C34472E" w14:textId="4209FC0F" w:rsidR="00057B42" w:rsidRPr="001429DB" w:rsidRDefault="00DA616C" w:rsidP="00DA6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6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polgármester</w:t>
      </w:r>
      <w:r w:rsidRPr="00DA6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</w:p>
    <w:sectPr w:rsidR="00057B42" w:rsidRPr="001429DB" w:rsidSect="0076051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8B86E" w14:textId="77777777" w:rsidR="009C2C1C" w:rsidRDefault="009C2C1C" w:rsidP="001D1B56">
      <w:pPr>
        <w:spacing w:after="0" w:line="240" w:lineRule="auto"/>
      </w:pPr>
      <w:r>
        <w:separator/>
      </w:r>
    </w:p>
  </w:endnote>
  <w:endnote w:type="continuationSeparator" w:id="0">
    <w:p w14:paraId="37B31C38" w14:textId="77777777" w:rsidR="009C2C1C" w:rsidRDefault="009C2C1C" w:rsidP="001D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66D74" w14:textId="77777777" w:rsidR="003F1DA0" w:rsidRDefault="00B84A9F" w:rsidP="0076051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D2BA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F1EB50" w14:textId="77777777" w:rsidR="003F1DA0" w:rsidRDefault="003B43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383D" w14:textId="77777777" w:rsidR="003F1DA0" w:rsidRDefault="00B84A9F" w:rsidP="0076051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D2BA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4305">
      <w:rPr>
        <w:rStyle w:val="Oldalszm"/>
        <w:noProof/>
      </w:rPr>
      <w:t>9</w:t>
    </w:r>
    <w:r>
      <w:rPr>
        <w:rStyle w:val="Oldalszm"/>
      </w:rPr>
      <w:fldChar w:fldCharType="end"/>
    </w:r>
  </w:p>
  <w:p w14:paraId="6C4742D1" w14:textId="77777777" w:rsidR="003F1DA0" w:rsidRDefault="003B43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FABFE" w14:textId="77777777" w:rsidR="009C2C1C" w:rsidRDefault="009C2C1C" w:rsidP="001D1B56">
      <w:pPr>
        <w:spacing w:after="0" w:line="240" w:lineRule="auto"/>
      </w:pPr>
      <w:r>
        <w:separator/>
      </w:r>
    </w:p>
  </w:footnote>
  <w:footnote w:type="continuationSeparator" w:id="0">
    <w:p w14:paraId="49BF78B9" w14:textId="77777777" w:rsidR="009C2C1C" w:rsidRDefault="009C2C1C" w:rsidP="001D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2DBA" w14:textId="77777777" w:rsidR="003F1DA0" w:rsidRDefault="00B84A9F" w:rsidP="007605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D2BA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B7F03F" w14:textId="77777777" w:rsidR="003F1DA0" w:rsidRDefault="003B430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CE82D" w14:textId="77777777" w:rsidR="003F1DA0" w:rsidRDefault="003B4305" w:rsidP="0076051F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57F8"/>
    <w:multiLevelType w:val="hybridMultilevel"/>
    <w:tmpl w:val="16A407CE"/>
    <w:lvl w:ilvl="0" w:tplc="0B12356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A1F64"/>
    <w:multiLevelType w:val="hybridMultilevel"/>
    <w:tmpl w:val="4C025AF2"/>
    <w:lvl w:ilvl="0" w:tplc="1DF83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79A5"/>
    <w:multiLevelType w:val="hybridMultilevel"/>
    <w:tmpl w:val="A3767BC8"/>
    <w:lvl w:ilvl="0" w:tplc="80026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E3A15"/>
    <w:multiLevelType w:val="hybridMultilevel"/>
    <w:tmpl w:val="34D65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D158C"/>
    <w:multiLevelType w:val="hybridMultilevel"/>
    <w:tmpl w:val="E766C7DE"/>
    <w:lvl w:ilvl="0" w:tplc="74D44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A036C"/>
    <w:multiLevelType w:val="hybridMultilevel"/>
    <w:tmpl w:val="6A08246A"/>
    <w:lvl w:ilvl="0" w:tplc="338E4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81C07"/>
    <w:multiLevelType w:val="hybridMultilevel"/>
    <w:tmpl w:val="DFAC78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C"/>
    <w:rsid w:val="00013A4F"/>
    <w:rsid w:val="00023798"/>
    <w:rsid w:val="00030C7C"/>
    <w:rsid w:val="00057B42"/>
    <w:rsid w:val="0006329B"/>
    <w:rsid w:val="0006535A"/>
    <w:rsid w:val="00067546"/>
    <w:rsid w:val="00071D0C"/>
    <w:rsid w:val="00076C53"/>
    <w:rsid w:val="00084C71"/>
    <w:rsid w:val="000927BB"/>
    <w:rsid w:val="00095AA2"/>
    <w:rsid w:val="000A7061"/>
    <w:rsid w:val="000C09FC"/>
    <w:rsid w:val="000C174C"/>
    <w:rsid w:val="000C49AE"/>
    <w:rsid w:val="000D3F2E"/>
    <w:rsid w:val="000E1820"/>
    <w:rsid w:val="000E2DAF"/>
    <w:rsid w:val="000F4DAC"/>
    <w:rsid w:val="001017DD"/>
    <w:rsid w:val="00101B6A"/>
    <w:rsid w:val="001102B1"/>
    <w:rsid w:val="0011126E"/>
    <w:rsid w:val="00112A10"/>
    <w:rsid w:val="00120885"/>
    <w:rsid w:val="00123170"/>
    <w:rsid w:val="00126F3C"/>
    <w:rsid w:val="0013034F"/>
    <w:rsid w:val="0013271E"/>
    <w:rsid w:val="00136E1D"/>
    <w:rsid w:val="001429DB"/>
    <w:rsid w:val="00157084"/>
    <w:rsid w:val="00170661"/>
    <w:rsid w:val="001915F7"/>
    <w:rsid w:val="001A3BDD"/>
    <w:rsid w:val="001A4F52"/>
    <w:rsid w:val="001A6529"/>
    <w:rsid w:val="001A797F"/>
    <w:rsid w:val="001B45CB"/>
    <w:rsid w:val="001B4795"/>
    <w:rsid w:val="001B5910"/>
    <w:rsid w:val="001C5555"/>
    <w:rsid w:val="001D1B56"/>
    <w:rsid w:val="00205739"/>
    <w:rsid w:val="00217BF1"/>
    <w:rsid w:val="00233013"/>
    <w:rsid w:val="00234D8F"/>
    <w:rsid w:val="00257C9D"/>
    <w:rsid w:val="0026012C"/>
    <w:rsid w:val="002774B8"/>
    <w:rsid w:val="0027796D"/>
    <w:rsid w:val="00280960"/>
    <w:rsid w:val="0028191D"/>
    <w:rsid w:val="00282056"/>
    <w:rsid w:val="00284409"/>
    <w:rsid w:val="00284F26"/>
    <w:rsid w:val="00292FFF"/>
    <w:rsid w:val="0029519D"/>
    <w:rsid w:val="002A0569"/>
    <w:rsid w:val="002A11B6"/>
    <w:rsid w:val="002A393F"/>
    <w:rsid w:val="002A4F28"/>
    <w:rsid w:val="002B4C5B"/>
    <w:rsid w:val="002C5A95"/>
    <w:rsid w:val="002E4A0E"/>
    <w:rsid w:val="002E7D19"/>
    <w:rsid w:val="002F01A8"/>
    <w:rsid w:val="002F0D49"/>
    <w:rsid w:val="002F0E78"/>
    <w:rsid w:val="002F59AB"/>
    <w:rsid w:val="00302F8D"/>
    <w:rsid w:val="00304BDA"/>
    <w:rsid w:val="003101D9"/>
    <w:rsid w:val="00311060"/>
    <w:rsid w:val="00313AC9"/>
    <w:rsid w:val="0031525A"/>
    <w:rsid w:val="00316442"/>
    <w:rsid w:val="0032402B"/>
    <w:rsid w:val="00325C8E"/>
    <w:rsid w:val="0033729F"/>
    <w:rsid w:val="00351358"/>
    <w:rsid w:val="00352A53"/>
    <w:rsid w:val="00356B40"/>
    <w:rsid w:val="00362107"/>
    <w:rsid w:val="00375948"/>
    <w:rsid w:val="00375FB5"/>
    <w:rsid w:val="003800D1"/>
    <w:rsid w:val="003838B8"/>
    <w:rsid w:val="00385041"/>
    <w:rsid w:val="00391BFB"/>
    <w:rsid w:val="003B4305"/>
    <w:rsid w:val="003D33F1"/>
    <w:rsid w:val="003D7436"/>
    <w:rsid w:val="003E09BC"/>
    <w:rsid w:val="003E3AB9"/>
    <w:rsid w:val="003F30C7"/>
    <w:rsid w:val="004118AD"/>
    <w:rsid w:val="00417900"/>
    <w:rsid w:val="00433B30"/>
    <w:rsid w:val="00435160"/>
    <w:rsid w:val="00450176"/>
    <w:rsid w:val="00451795"/>
    <w:rsid w:val="004557D5"/>
    <w:rsid w:val="004619C0"/>
    <w:rsid w:val="004656AC"/>
    <w:rsid w:val="00467F23"/>
    <w:rsid w:val="00473768"/>
    <w:rsid w:val="00475537"/>
    <w:rsid w:val="00485243"/>
    <w:rsid w:val="00485BA5"/>
    <w:rsid w:val="00485C68"/>
    <w:rsid w:val="00487CB2"/>
    <w:rsid w:val="004B2F6E"/>
    <w:rsid w:val="004B5B0C"/>
    <w:rsid w:val="004C7022"/>
    <w:rsid w:val="004D13AC"/>
    <w:rsid w:val="004D278E"/>
    <w:rsid w:val="004D435B"/>
    <w:rsid w:val="004D5931"/>
    <w:rsid w:val="004D667C"/>
    <w:rsid w:val="004E23A3"/>
    <w:rsid w:val="004F687C"/>
    <w:rsid w:val="004F726A"/>
    <w:rsid w:val="004F7ED5"/>
    <w:rsid w:val="0050303E"/>
    <w:rsid w:val="00512AA0"/>
    <w:rsid w:val="00514F8C"/>
    <w:rsid w:val="0052079A"/>
    <w:rsid w:val="0052201F"/>
    <w:rsid w:val="005243E5"/>
    <w:rsid w:val="00524435"/>
    <w:rsid w:val="00530837"/>
    <w:rsid w:val="00533C5E"/>
    <w:rsid w:val="0055784B"/>
    <w:rsid w:val="00557B84"/>
    <w:rsid w:val="00566FD5"/>
    <w:rsid w:val="005767BD"/>
    <w:rsid w:val="00582055"/>
    <w:rsid w:val="00582BF4"/>
    <w:rsid w:val="005857C2"/>
    <w:rsid w:val="005927CA"/>
    <w:rsid w:val="00594100"/>
    <w:rsid w:val="005A132D"/>
    <w:rsid w:val="005B1C2B"/>
    <w:rsid w:val="005B78E1"/>
    <w:rsid w:val="005C6CBD"/>
    <w:rsid w:val="00604A87"/>
    <w:rsid w:val="00610014"/>
    <w:rsid w:val="006200FB"/>
    <w:rsid w:val="006315CA"/>
    <w:rsid w:val="00635117"/>
    <w:rsid w:val="00641525"/>
    <w:rsid w:val="006503AF"/>
    <w:rsid w:val="006521B4"/>
    <w:rsid w:val="006531D9"/>
    <w:rsid w:val="006601B2"/>
    <w:rsid w:val="006651AB"/>
    <w:rsid w:val="00686458"/>
    <w:rsid w:val="00686FF9"/>
    <w:rsid w:val="006B362E"/>
    <w:rsid w:val="006B776A"/>
    <w:rsid w:val="006D62AD"/>
    <w:rsid w:val="006D6557"/>
    <w:rsid w:val="006E2296"/>
    <w:rsid w:val="006E4995"/>
    <w:rsid w:val="006E5E59"/>
    <w:rsid w:val="006E7025"/>
    <w:rsid w:val="006F03F4"/>
    <w:rsid w:val="006F2048"/>
    <w:rsid w:val="00706381"/>
    <w:rsid w:val="00713D0E"/>
    <w:rsid w:val="00723EF4"/>
    <w:rsid w:val="00724AB0"/>
    <w:rsid w:val="00726044"/>
    <w:rsid w:val="00741ACE"/>
    <w:rsid w:val="00753743"/>
    <w:rsid w:val="00754DAB"/>
    <w:rsid w:val="00757A60"/>
    <w:rsid w:val="00762D6E"/>
    <w:rsid w:val="0076427C"/>
    <w:rsid w:val="00773A84"/>
    <w:rsid w:val="00774E3F"/>
    <w:rsid w:val="00786D27"/>
    <w:rsid w:val="00792ACB"/>
    <w:rsid w:val="0079512D"/>
    <w:rsid w:val="007C6637"/>
    <w:rsid w:val="007C6E93"/>
    <w:rsid w:val="007F4EDF"/>
    <w:rsid w:val="007F7DB5"/>
    <w:rsid w:val="008069F7"/>
    <w:rsid w:val="00807278"/>
    <w:rsid w:val="00810C5B"/>
    <w:rsid w:val="008144BF"/>
    <w:rsid w:val="0081623F"/>
    <w:rsid w:val="0081750C"/>
    <w:rsid w:val="00823CA6"/>
    <w:rsid w:val="00827BD2"/>
    <w:rsid w:val="00841B42"/>
    <w:rsid w:val="00854487"/>
    <w:rsid w:val="00861C9F"/>
    <w:rsid w:val="0086780F"/>
    <w:rsid w:val="0087262B"/>
    <w:rsid w:val="00874C06"/>
    <w:rsid w:val="008773A7"/>
    <w:rsid w:val="008835FA"/>
    <w:rsid w:val="008A6467"/>
    <w:rsid w:val="008B1226"/>
    <w:rsid w:val="008D028C"/>
    <w:rsid w:val="008E56EC"/>
    <w:rsid w:val="008E6FB0"/>
    <w:rsid w:val="008F1DF6"/>
    <w:rsid w:val="00900032"/>
    <w:rsid w:val="009050A2"/>
    <w:rsid w:val="00907A75"/>
    <w:rsid w:val="00931117"/>
    <w:rsid w:val="00933DB1"/>
    <w:rsid w:val="00933F78"/>
    <w:rsid w:val="00935C5E"/>
    <w:rsid w:val="00950D72"/>
    <w:rsid w:val="00951577"/>
    <w:rsid w:val="00955B89"/>
    <w:rsid w:val="0095726B"/>
    <w:rsid w:val="009641B1"/>
    <w:rsid w:val="00980E7A"/>
    <w:rsid w:val="00981811"/>
    <w:rsid w:val="00982228"/>
    <w:rsid w:val="00992C57"/>
    <w:rsid w:val="00997EA4"/>
    <w:rsid w:val="009B0FE5"/>
    <w:rsid w:val="009B1CA0"/>
    <w:rsid w:val="009B7EED"/>
    <w:rsid w:val="009C10E0"/>
    <w:rsid w:val="009C2C1C"/>
    <w:rsid w:val="009C50C2"/>
    <w:rsid w:val="009C72C5"/>
    <w:rsid w:val="009D1A05"/>
    <w:rsid w:val="009E3AB0"/>
    <w:rsid w:val="009F3188"/>
    <w:rsid w:val="009F5BC1"/>
    <w:rsid w:val="00A07B13"/>
    <w:rsid w:val="00A1122E"/>
    <w:rsid w:val="00A17581"/>
    <w:rsid w:val="00A27A00"/>
    <w:rsid w:val="00A428F0"/>
    <w:rsid w:val="00A44747"/>
    <w:rsid w:val="00A51E3C"/>
    <w:rsid w:val="00A53317"/>
    <w:rsid w:val="00A61453"/>
    <w:rsid w:val="00A67ACA"/>
    <w:rsid w:val="00A72BE6"/>
    <w:rsid w:val="00A81CF2"/>
    <w:rsid w:val="00AC3FD9"/>
    <w:rsid w:val="00AD742F"/>
    <w:rsid w:val="00AE00EE"/>
    <w:rsid w:val="00AF0DB2"/>
    <w:rsid w:val="00B0029F"/>
    <w:rsid w:val="00B131CC"/>
    <w:rsid w:val="00B16AEA"/>
    <w:rsid w:val="00B27499"/>
    <w:rsid w:val="00B30296"/>
    <w:rsid w:val="00B462C1"/>
    <w:rsid w:val="00B47153"/>
    <w:rsid w:val="00B5203C"/>
    <w:rsid w:val="00B540CA"/>
    <w:rsid w:val="00B605E7"/>
    <w:rsid w:val="00B6758E"/>
    <w:rsid w:val="00B708C9"/>
    <w:rsid w:val="00B82106"/>
    <w:rsid w:val="00B84A9F"/>
    <w:rsid w:val="00B8741B"/>
    <w:rsid w:val="00B93F58"/>
    <w:rsid w:val="00B93F73"/>
    <w:rsid w:val="00BA13AD"/>
    <w:rsid w:val="00BA4B0E"/>
    <w:rsid w:val="00BB2691"/>
    <w:rsid w:val="00BB6D1A"/>
    <w:rsid w:val="00BB737F"/>
    <w:rsid w:val="00BC3F4F"/>
    <w:rsid w:val="00BC63EA"/>
    <w:rsid w:val="00BD0D1D"/>
    <w:rsid w:val="00BE0A5A"/>
    <w:rsid w:val="00BE158A"/>
    <w:rsid w:val="00BE5E40"/>
    <w:rsid w:val="00BE6731"/>
    <w:rsid w:val="00BE67F2"/>
    <w:rsid w:val="00BE73EA"/>
    <w:rsid w:val="00BF3214"/>
    <w:rsid w:val="00C05A27"/>
    <w:rsid w:val="00C05DFB"/>
    <w:rsid w:val="00C07305"/>
    <w:rsid w:val="00C11AEA"/>
    <w:rsid w:val="00C1654A"/>
    <w:rsid w:val="00C214FE"/>
    <w:rsid w:val="00C27CDB"/>
    <w:rsid w:val="00C37791"/>
    <w:rsid w:val="00C50979"/>
    <w:rsid w:val="00C50ACF"/>
    <w:rsid w:val="00C661DA"/>
    <w:rsid w:val="00C70892"/>
    <w:rsid w:val="00C708DF"/>
    <w:rsid w:val="00C76679"/>
    <w:rsid w:val="00C80DE5"/>
    <w:rsid w:val="00C9123F"/>
    <w:rsid w:val="00CA0AA7"/>
    <w:rsid w:val="00CA1322"/>
    <w:rsid w:val="00CA7214"/>
    <w:rsid w:val="00CA7443"/>
    <w:rsid w:val="00CC65C8"/>
    <w:rsid w:val="00CE010B"/>
    <w:rsid w:val="00CF1CD4"/>
    <w:rsid w:val="00D163B8"/>
    <w:rsid w:val="00D20D2D"/>
    <w:rsid w:val="00D43814"/>
    <w:rsid w:val="00D43BD4"/>
    <w:rsid w:val="00D522F1"/>
    <w:rsid w:val="00D5354F"/>
    <w:rsid w:val="00D56611"/>
    <w:rsid w:val="00D6135F"/>
    <w:rsid w:val="00D65A50"/>
    <w:rsid w:val="00D65F52"/>
    <w:rsid w:val="00D66199"/>
    <w:rsid w:val="00D77D88"/>
    <w:rsid w:val="00D80F3C"/>
    <w:rsid w:val="00D83FC1"/>
    <w:rsid w:val="00D86855"/>
    <w:rsid w:val="00D868D2"/>
    <w:rsid w:val="00D90DC4"/>
    <w:rsid w:val="00D93A92"/>
    <w:rsid w:val="00D97351"/>
    <w:rsid w:val="00D979B4"/>
    <w:rsid w:val="00DA1210"/>
    <w:rsid w:val="00DA2A7C"/>
    <w:rsid w:val="00DA2F1F"/>
    <w:rsid w:val="00DA616C"/>
    <w:rsid w:val="00DB1F15"/>
    <w:rsid w:val="00DB1FC3"/>
    <w:rsid w:val="00DC10C6"/>
    <w:rsid w:val="00DC359D"/>
    <w:rsid w:val="00DC725A"/>
    <w:rsid w:val="00DD21B0"/>
    <w:rsid w:val="00DE301E"/>
    <w:rsid w:val="00DE3C2E"/>
    <w:rsid w:val="00E06C3D"/>
    <w:rsid w:val="00E07E86"/>
    <w:rsid w:val="00E11B08"/>
    <w:rsid w:val="00E23EEE"/>
    <w:rsid w:val="00E24AA7"/>
    <w:rsid w:val="00E34F5E"/>
    <w:rsid w:val="00E36EBA"/>
    <w:rsid w:val="00E4274A"/>
    <w:rsid w:val="00E46239"/>
    <w:rsid w:val="00E57F98"/>
    <w:rsid w:val="00E60824"/>
    <w:rsid w:val="00E64429"/>
    <w:rsid w:val="00E64F13"/>
    <w:rsid w:val="00E70F25"/>
    <w:rsid w:val="00E82E44"/>
    <w:rsid w:val="00E87EFB"/>
    <w:rsid w:val="00E94A81"/>
    <w:rsid w:val="00EA12F6"/>
    <w:rsid w:val="00EB510E"/>
    <w:rsid w:val="00EB62C3"/>
    <w:rsid w:val="00EB6D5D"/>
    <w:rsid w:val="00ED73CE"/>
    <w:rsid w:val="00EE67CA"/>
    <w:rsid w:val="00EF41F1"/>
    <w:rsid w:val="00EF7708"/>
    <w:rsid w:val="00F00EE4"/>
    <w:rsid w:val="00F0182D"/>
    <w:rsid w:val="00F05217"/>
    <w:rsid w:val="00F10BC8"/>
    <w:rsid w:val="00F10F38"/>
    <w:rsid w:val="00F157DF"/>
    <w:rsid w:val="00F15D1D"/>
    <w:rsid w:val="00F23728"/>
    <w:rsid w:val="00F24142"/>
    <w:rsid w:val="00F32B17"/>
    <w:rsid w:val="00F3413F"/>
    <w:rsid w:val="00F45128"/>
    <w:rsid w:val="00F46DAC"/>
    <w:rsid w:val="00F47CEB"/>
    <w:rsid w:val="00F505AC"/>
    <w:rsid w:val="00F50FE5"/>
    <w:rsid w:val="00F5450B"/>
    <w:rsid w:val="00F73C3F"/>
    <w:rsid w:val="00F955C2"/>
    <w:rsid w:val="00FA048F"/>
    <w:rsid w:val="00FB4279"/>
    <w:rsid w:val="00FD2BA0"/>
    <w:rsid w:val="00FE239B"/>
    <w:rsid w:val="00FE2877"/>
    <w:rsid w:val="00FE354F"/>
    <w:rsid w:val="00FE6F8B"/>
    <w:rsid w:val="00FF2E78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FA04"/>
  <w15:docId w15:val="{B932AC29-F298-4768-B55A-4085AFF3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013"/>
  </w:style>
  <w:style w:type="paragraph" w:styleId="Cmsor1">
    <w:name w:val="heading 1"/>
    <w:basedOn w:val="Norml"/>
    <w:link w:val="Cmsor1Char"/>
    <w:uiPriority w:val="9"/>
    <w:qFormat/>
    <w:rsid w:val="00E36EBA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A61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DA616C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DA616C"/>
  </w:style>
  <w:style w:type="paragraph" w:styleId="llb">
    <w:name w:val="footer"/>
    <w:basedOn w:val="Norml"/>
    <w:link w:val="llbChar"/>
    <w:rsid w:val="00DA61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DA616C"/>
    <w:rPr>
      <w:rFonts w:ascii="Times New Roman" w:eastAsia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82106"/>
    <w:pPr>
      <w:spacing w:after="120" w:line="240" w:lineRule="auto"/>
    </w:pPr>
    <w:rPr>
      <w:rFonts w:ascii="Calibri" w:hAnsi="Calibri" w:cs="Calibri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82106"/>
    <w:rPr>
      <w:rFonts w:ascii="Calibri" w:hAnsi="Calibri" w:cs="Calibri"/>
      <w:sz w:val="16"/>
      <w:szCs w:val="16"/>
      <w:lang w:eastAsia="hu-HU"/>
    </w:rPr>
  </w:style>
  <w:style w:type="paragraph" w:customStyle="1" w:styleId="Default">
    <w:name w:val="Default"/>
    <w:rsid w:val="00A44747"/>
    <w:pPr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color w:val="000000"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F4EDF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11"/>
    <w:rsid w:val="007F4EDF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2E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2E78"/>
  </w:style>
  <w:style w:type="paragraph" w:styleId="Listaszerbekezds">
    <w:name w:val="List Paragraph"/>
    <w:basedOn w:val="Norml"/>
    <w:uiPriority w:val="34"/>
    <w:qFormat/>
    <w:rsid w:val="000E2DAF"/>
    <w:pPr>
      <w:spacing w:after="0" w:line="240" w:lineRule="auto"/>
      <w:ind w:left="720"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semiHidden/>
    <w:unhideWhenUsed/>
    <w:rsid w:val="00EE67C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AB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E36EBA"/>
    <w:rPr>
      <w:rFonts w:ascii="Calibri" w:hAnsi="Calibri" w:cs="Calibri"/>
      <w:b/>
      <w:bCs/>
      <w:kern w:val="36"/>
      <w:sz w:val="48"/>
      <w:szCs w:val="48"/>
      <w:lang w:eastAsia="hu-HU"/>
    </w:rPr>
  </w:style>
  <w:style w:type="paragraph" w:customStyle="1" w:styleId="xmsonormal">
    <w:name w:val="x_msonormal"/>
    <w:basedOn w:val="Norml"/>
    <w:rsid w:val="00992C57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B977-DA51-4496-ADCD-D75BE348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2207</Words>
  <Characters>15232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</dc:creator>
  <cp:keywords/>
  <dc:description/>
  <cp:lastModifiedBy>Galó Bernadett</cp:lastModifiedBy>
  <cp:revision>65</cp:revision>
  <cp:lastPrinted>2024-12-18T08:55:00Z</cp:lastPrinted>
  <dcterms:created xsi:type="dcterms:W3CDTF">2023-12-17T08:04:00Z</dcterms:created>
  <dcterms:modified xsi:type="dcterms:W3CDTF">2024-12-18T09:00:00Z</dcterms:modified>
</cp:coreProperties>
</file>